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30"/>
        <w:tblW w:w="1558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1276"/>
        <w:gridCol w:w="1673"/>
        <w:gridCol w:w="3571"/>
        <w:gridCol w:w="1832"/>
        <w:gridCol w:w="1263"/>
        <w:gridCol w:w="1840"/>
        <w:gridCol w:w="3279"/>
      </w:tblGrid>
      <w:tr w:rsidR="00C87C63" w:rsidRPr="003A2EDF" w:rsidTr="001C79F6">
        <w:trPr>
          <w:trHeight w:hRule="exact" w:val="718"/>
        </w:trPr>
        <w:tc>
          <w:tcPr>
            <w:tcW w:w="855" w:type="dxa"/>
            <w:shd w:val="clear" w:color="auto" w:fill="auto"/>
            <w:vAlign w:val="center"/>
          </w:tcPr>
          <w:p w:rsidR="00C87C63" w:rsidRPr="00586067" w:rsidRDefault="00C87C63" w:rsidP="00665E64">
            <w:pPr>
              <w:pStyle w:val="ListeParagraf"/>
              <w:numPr>
                <w:ilvl w:val="0"/>
                <w:numId w:val="4"/>
              </w:numPr>
              <w:spacing w:after="0"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6706A" w:rsidRPr="006548C9" w:rsidRDefault="00C87C63" w:rsidP="006548C9">
            <w:pPr>
              <w:spacing w:line="247" w:lineRule="exact"/>
              <w:ind w:left="10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548C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06.08.2013</w:t>
            </w:r>
          </w:p>
        </w:tc>
        <w:tc>
          <w:tcPr>
            <w:tcW w:w="1673" w:type="dxa"/>
            <w:vAlign w:val="center"/>
          </w:tcPr>
          <w:p w:rsidR="00B6706A" w:rsidRPr="00B6706A" w:rsidRDefault="00B6706A" w:rsidP="00665E64">
            <w:pPr>
              <w:spacing w:line="267" w:lineRule="exact"/>
              <w:ind w:left="103" w:right="189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26.05.2023</w:t>
            </w:r>
          </w:p>
        </w:tc>
        <w:tc>
          <w:tcPr>
            <w:tcW w:w="3571" w:type="dxa"/>
            <w:vAlign w:val="center"/>
          </w:tcPr>
          <w:p w:rsidR="00C87C63" w:rsidRPr="003A2EDF" w:rsidRDefault="00C87C63" w:rsidP="00665E64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Sağlıkta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Kalitenin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Geliştirilmesi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Değerlendirilmesine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Dair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Yönetmelik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C87C63" w:rsidP="00665E64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C87C63" w:rsidRPr="00666E73" w:rsidRDefault="00C87C63" w:rsidP="00665E64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665E64">
            <w:pPr>
              <w:pStyle w:val="TableParagraph"/>
              <w:spacing w:before="18" w:line="244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C87C63" w:rsidRPr="003A2EDF" w:rsidRDefault="00C87C63" w:rsidP="00A10A31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Kalite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Yönetim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10A31"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  <w:proofErr w:type="spellEnd"/>
          </w:p>
        </w:tc>
        <w:tc>
          <w:tcPr>
            <w:tcW w:w="3279" w:type="dxa"/>
            <w:vAlign w:val="center"/>
          </w:tcPr>
          <w:p w:rsidR="00C87C63" w:rsidRPr="003A2EDF" w:rsidRDefault="000B33DF" w:rsidP="000B33DF">
            <w:pPr>
              <w:ind w:left="107" w:right="16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3DF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https://www.mevzuat.gov.tr/mevzuat?MevzuatNo=20859&amp;MevzuatTur=7&amp;MevzuatTertip=5</w:t>
            </w:r>
          </w:p>
        </w:tc>
      </w:tr>
      <w:tr w:rsidR="00C87C63" w:rsidRPr="003A2EDF" w:rsidTr="00C766B1">
        <w:trPr>
          <w:trHeight w:hRule="exact" w:val="705"/>
        </w:trPr>
        <w:tc>
          <w:tcPr>
            <w:tcW w:w="855" w:type="dxa"/>
            <w:shd w:val="clear" w:color="auto" w:fill="auto"/>
            <w:vAlign w:val="center"/>
          </w:tcPr>
          <w:p w:rsidR="00C87C63" w:rsidRPr="00586067" w:rsidRDefault="00C87C63" w:rsidP="00665E64">
            <w:pPr>
              <w:pStyle w:val="ListeParagraf"/>
              <w:numPr>
                <w:ilvl w:val="0"/>
                <w:numId w:val="4"/>
              </w:numPr>
              <w:spacing w:after="0"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7C63" w:rsidRPr="003A2EDF" w:rsidRDefault="00C87C63" w:rsidP="00665E64">
            <w:pPr>
              <w:spacing w:line="247" w:lineRule="exact"/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01.07.2011</w:t>
            </w:r>
          </w:p>
        </w:tc>
        <w:tc>
          <w:tcPr>
            <w:tcW w:w="1673" w:type="dxa"/>
            <w:vAlign w:val="center"/>
          </w:tcPr>
          <w:p w:rsidR="00B6706A" w:rsidRPr="003A2EDF" w:rsidRDefault="00B6706A" w:rsidP="00665E64">
            <w:pPr>
              <w:spacing w:line="267" w:lineRule="exact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09.10.2024</w:t>
            </w:r>
          </w:p>
        </w:tc>
        <w:tc>
          <w:tcPr>
            <w:tcW w:w="3571" w:type="dxa"/>
            <w:vAlign w:val="center"/>
          </w:tcPr>
          <w:p w:rsidR="00C87C63" w:rsidRPr="003A2EDF" w:rsidRDefault="00C87C63" w:rsidP="00665E64">
            <w:pPr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SKS (Sağlıkta Kalite standartları) (ADSH)</w:t>
            </w:r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C87C63" w:rsidRPr="003A2EDF" w:rsidRDefault="00A10A31" w:rsidP="00665E64">
            <w:pPr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Kalite Yönetim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</w:p>
        </w:tc>
        <w:tc>
          <w:tcPr>
            <w:tcW w:w="3279" w:type="dxa"/>
            <w:vAlign w:val="center"/>
          </w:tcPr>
          <w:p w:rsidR="00451274" w:rsidRPr="000D2099" w:rsidRDefault="004D1DCA" w:rsidP="000D2099">
            <w:pPr>
              <w:ind w:left="107" w:right="1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DCA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https://dosyamerkez.saglik.gov.tr/Eklenti/45591/0/saglikta-kalite-standartlari-adsh-a-6pdf.pdf</w:t>
            </w:r>
          </w:p>
        </w:tc>
      </w:tr>
      <w:tr w:rsidR="00C87C63" w:rsidRPr="003A2EDF" w:rsidTr="001C79F6">
        <w:trPr>
          <w:trHeight w:hRule="exact" w:val="706"/>
        </w:trPr>
        <w:tc>
          <w:tcPr>
            <w:tcW w:w="855" w:type="dxa"/>
            <w:shd w:val="clear" w:color="auto" w:fill="auto"/>
            <w:vAlign w:val="center"/>
          </w:tcPr>
          <w:p w:rsidR="00C87C63" w:rsidRPr="00586067" w:rsidRDefault="00C87C63" w:rsidP="00665E64">
            <w:pPr>
              <w:pStyle w:val="ListeParagraf"/>
              <w:numPr>
                <w:ilvl w:val="0"/>
                <w:numId w:val="4"/>
              </w:numPr>
              <w:spacing w:before="2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1570" w:rsidRPr="006102AB" w:rsidRDefault="0059184C" w:rsidP="006102AB">
            <w:pPr>
              <w:spacing w:before="2"/>
              <w:ind w:left="10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102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D847BA" w:rsidRPr="006102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5.02.</w:t>
            </w:r>
            <w:r w:rsidR="00C87C63" w:rsidRPr="006102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2013</w:t>
            </w:r>
          </w:p>
        </w:tc>
        <w:tc>
          <w:tcPr>
            <w:tcW w:w="1673" w:type="dxa"/>
            <w:vAlign w:val="center"/>
          </w:tcPr>
          <w:p w:rsidR="00261570" w:rsidRPr="003A2EDF" w:rsidRDefault="006102AB" w:rsidP="00665E64">
            <w:pPr>
              <w:spacing w:line="252" w:lineRule="exact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23.09.2022</w:t>
            </w:r>
          </w:p>
        </w:tc>
        <w:tc>
          <w:tcPr>
            <w:tcW w:w="3571" w:type="dxa"/>
            <w:vAlign w:val="center"/>
          </w:tcPr>
          <w:p w:rsidR="00C87C63" w:rsidRPr="003A2EDF" w:rsidRDefault="00C87C63" w:rsidP="00665E64">
            <w:pPr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Sks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Doküman Yönetimi Rehberi</w:t>
            </w:r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C87C63" w:rsidRPr="003A2EDF" w:rsidRDefault="00A10A31" w:rsidP="00665E64">
            <w:pPr>
              <w:spacing w:before="2"/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Kalite Yönetim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</w:p>
        </w:tc>
        <w:tc>
          <w:tcPr>
            <w:tcW w:w="3279" w:type="dxa"/>
            <w:tcBorders>
              <w:bottom w:val="single" w:sz="6" w:space="0" w:color="0000FF"/>
            </w:tcBorders>
            <w:vAlign w:val="center"/>
          </w:tcPr>
          <w:p w:rsidR="00C87C63" w:rsidRPr="00CF2E4C" w:rsidRDefault="00D60DD3" w:rsidP="00665E64">
            <w:pPr>
              <w:ind w:left="107" w:right="167"/>
              <w:jc w:val="center"/>
              <w:rPr>
                <w:rStyle w:val="Kpr"/>
              </w:rPr>
            </w:pPr>
            <w:r w:rsidRPr="00D60DD3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https://shgmkalitedb.saglik.gov.tr/TR-66619/dokuman-yonetimi-rehberi-hakkinda.html</w:t>
            </w:r>
          </w:p>
        </w:tc>
      </w:tr>
      <w:tr w:rsidR="00C87C63" w:rsidRPr="003A2EDF" w:rsidTr="001C79F6">
        <w:trPr>
          <w:trHeight w:hRule="exact" w:val="711"/>
        </w:trPr>
        <w:tc>
          <w:tcPr>
            <w:tcW w:w="855" w:type="dxa"/>
            <w:shd w:val="clear" w:color="auto" w:fill="auto"/>
            <w:vAlign w:val="center"/>
          </w:tcPr>
          <w:p w:rsidR="00C87C63" w:rsidRPr="00586067" w:rsidRDefault="00C87C63" w:rsidP="00665E64">
            <w:pPr>
              <w:pStyle w:val="ListeParagraf"/>
              <w:numPr>
                <w:ilvl w:val="0"/>
                <w:numId w:val="4"/>
              </w:numPr>
              <w:spacing w:before="3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4338F" w:rsidRPr="003A2EDF" w:rsidRDefault="00DE7D45" w:rsidP="00665E64">
            <w:pPr>
              <w:spacing w:before="3"/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22.12.2014</w:t>
            </w:r>
          </w:p>
        </w:tc>
        <w:tc>
          <w:tcPr>
            <w:tcW w:w="1673" w:type="dxa"/>
            <w:vAlign w:val="center"/>
          </w:tcPr>
          <w:p w:rsidR="0054338F" w:rsidRPr="003A2EDF" w:rsidRDefault="00DE7D45" w:rsidP="00665E64">
            <w:pPr>
              <w:spacing w:before="3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09.10</w:t>
            </w:r>
            <w:r w:rsidR="0054338F" w:rsidRPr="005433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2024</w:t>
            </w:r>
          </w:p>
        </w:tc>
        <w:tc>
          <w:tcPr>
            <w:tcW w:w="3571" w:type="dxa"/>
            <w:vAlign w:val="center"/>
          </w:tcPr>
          <w:p w:rsidR="00C87C63" w:rsidRPr="003A2EDF" w:rsidRDefault="00C87C63" w:rsidP="00665E64">
            <w:pPr>
              <w:spacing w:before="3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Gösterge Yönetimi Rehberi</w:t>
            </w:r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C87C63" w:rsidRPr="003A2EDF" w:rsidRDefault="00A10A31" w:rsidP="00665E64">
            <w:pPr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Kalite Yönetim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</w:p>
        </w:tc>
        <w:tc>
          <w:tcPr>
            <w:tcW w:w="3279" w:type="dxa"/>
            <w:vAlign w:val="center"/>
          </w:tcPr>
          <w:p w:rsidR="00C87C63" w:rsidRPr="00CF2E4C" w:rsidRDefault="001566A3" w:rsidP="00665E64">
            <w:pPr>
              <w:ind w:left="107" w:right="167"/>
              <w:jc w:val="center"/>
              <w:rPr>
                <w:rStyle w:val="Kpr"/>
              </w:rPr>
            </w:pPr>
            <w:hyperlink r:id="rId8" w:history="1">
              <w:r w:rsidR="00767AAD" w:rsidRPr="00963B39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https://dosyamerkez.saglik.gov.tr/Eklenti/48939/0/2--</w:t>
              </w:r>
              <w:proofErr w:type="spellStart"/>
              <w:r w:rsidR="00767AAD" w:rsidRPr="00963B39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sks</w:t>
              </w:r>
              <w:proofErr w:type="spellEnd"/>
              <w:r w:rsidR="00767AAD" w:rsidRPr="00963B39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-</w:t>
              </w:r>
              <w:proofErr w:type="spellStart"/>
              <w:r w:rsidR="00767AAD" w:rsidRPr="00963B39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gosterge</w:t>
              </w:r>
              <w:proofErr w:type="spellEnd"/>
              <w:r w:rsidR="00767AAD" w:rsidRPr="00963B39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-</w:t>
              </w:r>
              <w:proofErr w:type="spellStart"/>
              <w:r w:rsidR="00767AAD" w:rsidRPr="00963B39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yonetimi</w:t>
              </w:r>
              <w:proofErr w:type="spellEnd"/>
              <w:r w:rsidR="00767AAD" w:rsidRPr="00963B39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-rehberi--s-3-1pdf.pdf</w:t>
              </w:r>
            </w:hyperlink>
            <w:r w:rsidR="00767AAD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</w:tr>
      <w:tr w:rsidR="00C87C63" w:rsidRPr="003A2EDF" w:rsidTr="001C79F6">
        <w:trPr>
          <w:trHeight w:hRule="exact" w:val="840"/>
        </w:trPr>
        <w:tc>
          <w:tcPr>
            <w:tcW w:w="855" w:type="dxa"/>
            <w:shd w:val="clear" w:color="auto" w:fill="auto"/>
            <w:vAlign w:val="center"/>
          </w:tcPr>
          <w:p w:rsidR="00C87C63" w:rsidRPr="00586067" w:rsidRDefault="00767AAD" w:rsidP="00665E64">
            <w:pPr>
              <w:pStyle w:val="ListeParagraf"/>
              <w:numPr>
                <w:ilvl w:val="0"/>
                <w:numId w:val="4"/>
              </w:numPr>
              <w:spacing w:after="0"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DD</w:t>
            </w:r>
          </w:p>
        </w:tc>
        <w:tc>
          <w:tcPr>
            <w:tcW w:w="1276" w:type="dxa"/>
            <w:vAlign w:val="center"/>
          </w:tcPr>
          <w:p w:rsidR="00C87C63" w:rsidRPr="003A2EDF" w:rsidRDefault="00C87C63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22.03.2011</w:t>
            </w:r>
          </w:p>
        </w:tc>
        <w:tc>
          <w:tcPr>
            <w:tcW w:w="1673" w:type="dxa"/>
            <w:vAlign w:val="center"/>
          </w:tcPr>
          <w:p w:rsidR="00C87C63" w:rsidRPr="003A2EDF" w:rsidRDefault="002731DD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22.03.2011</w:t>
            </w:r>
          </w:p>
        </w:tc>
        <w:tc>
          <w:tcPr>
            <w:tcW w:w="3571" w:type="dxa"/>
            <w:vAlign w:val="center"/>
          </w:tcPr>
          <w:p w:rsidR="00C87C63" w:rsidRPr="003A2EDF" w:rsidRDefault="00C87C63" w:rsidP="00665E64">
            <w:pPr>
              <w:pStyle w:val="TableParagraph"/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1406">
              <w:rPr>
                <w:rFonts w:ascii="Times New Roman" w:hAnsi="Times New Roman" w:cs="Times New Roman"/>
                <w:sz w:val="18"/>
                <w:szCs w:val="18"/>
              </w:rPr>
              <w:t>Dokümanların</w:t>
            </w:r>
            <w:proofErr w:type="spellEnd"/>
            <w:r w:rsidRPr="003C14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C1406">
              <w:rPr>
                <w:rFonts w:ascii="Times New Roman" w:hAnsi="Times New Roman" w:cs="Times New Roman"/>
                <w:sz w:val="18"/>
                <w:szCs w:val="18"/>
              </w:rPr>
              <w:t>Asılması</w:t>
            </w:r>
            <w:proofErr w:type="spellEnd"/>
            <w:r w:rsidRPr="003C14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C1406">
              <w:rPr>
                <w:rFonts w:ascii="Times New Roman" w:hAnsi="Times New Roman" w:cs="Times New Roman"/>
                <w:sz w:val="18"/>
                <w:szCs w:val="18"/>
              </w:rPr>
              <w:t>Genelgesi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C87C63" w:rsidRPr="003A2EDF" w:rsidRDefault="00A10A31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Kalite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Yönetim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  <w:proofErr w:type="spellEnd"/>
          </w:p>
        </w:tc>
        <w:tc>
          <w:tcPr>
            <w:tcW w:w="3279" w:type="dxa"/>
            <w:vAlign w:val="center"/>
          </w:tcPr>
          <w:p w:rsidR="00C87C63" w:rsidRPr="003A2EDF" w:rsidRDefault="001566A3" w:rsidP="00665E64">
            <w:pPr>
              <w:spacing w:line="242" w:lineRule="auto"/>
              <w:ind w:left="107" w:right="1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C87C63" w:rsidRPr="003A2EDF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</w:rPr>
                <w:t>http://www.saglikaktuel.com/haber/dokumanlarin-asilmasina-iliskin-kurallari-iceren-genelge-yayinlandi-16469.htm</w:t>
              </w:r>
            </w:hyperlink>
          </w:p>
          <w:p w:rsidR="00C87C63" w:rsidRPr="003A2EDF" w:rsidRDefault="00C87C63" w:rsidP="00665E64">
            <w:pPr>
              <w:pStyle w:val="TableParagraph"/>
              <w:spacing w:before="2"/>
              <w:ind w:left="107" w:right="68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C87C63" w:rsidRPr="003A2EDF" w:rsidTr="001C79F6">
        <w:trPr>
          <w:trHeight w:hRule="exact" w:val="706"/>
        </w:trPr>
        <w:tc>
          <w:tcPr>
            <w:tcW w:w="855" w:type="dxa"/>
            <w:shd w:val="clear" w:color="auto" w:fill="auto"/>
            <w:vAlign w:val="center"/>
          </w:tcPr>
          <w:p w:rsidR="00C87C63" w:rsidRPr="00586067" w:rsidRDefault="00C87C63" w:rsidP="00665E64">
            <w:pPr>
              <w:pStyle w:val="ListeParagraf"/>
              <w:numPr>
                <w:ilvl w:val="0"/>
                <w:numId w:val="4"/>
              </w:numPr>
              <w:spacing w:after="0"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7C63" w:rsidRPr="003A2EDF" w:rsidRDefault="00687CBD" w:rsidP="00665E64">
            <w:pPr>
              <w:spacing w:line="267" w:lineRule="exact"/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10.03.2019</w:t>
            </w:r>
          </w:p>
        </w:tc>
        <w:tc>
          <w:tcPr>
            <w:tcW w:w="1673" w:type="dxa"/>
            <w:vAlign w:val="center"/>
          </w:tcPr>
          <w:p w:rsidR="00C87C63" w:rsidRPr="003A2EDF" w:rsidRDefault="00687CBD" w:rsidP="00687C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10.03.</w:t>
            </w:r>
            <w:r w:rsidR="006047E4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3571" w:type="dxa"/>
            <w:vAlign w:val="center"/>
          </w:tcPr>
          <w:p w:rsidR="00C87C63" w:rsidRPr="003A2EDF" w:rsidRDefault="00C87C63" w:rsidP="00665E64">
            <w:pPr>
              <w:spacing w:line="267" w:lineRule="exact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Memnuniyet Anketi Uygulama Rehberi</w:t>
            </w:r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C87C63" w:rsidRPr="003A2EDF" w:rsidRDefault="00A10A31" w:rsidP="00665E64">
            <w:pPr>
              <w:spacing w:line="242" w:lineRule="auto"/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Kalite Yönetim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</w:p>
        </w:tc>
        <w:tc>
          <w:tcPr>
            <w:tcW w:w="3279" w:type="dxa"/>
            <w:vAlign w:val="center"/>
          </w:tcPr>
          <w:p w:rsidR="00C87C63" w:rsidRPr="006047E4" w:rsidRDefault="006047E4" w:rsidP="006047E4">
            <w:pPr>
              <w:spacing w:before="3"/>
              <w:ind w:left="107" w:right="68"/>
              <w:jc w:val="center"/>
              <w:rPr>
                <w:rStyle w:val="Kpr"/>
                <w:rFonts w:ascii="Times New Roman" w:hAnsi="Times New Roman" w:cs="Times New Roman"/>
                <w:sz w:val="18"/>
                <w:szCs w:val="18"/>
              </w:rPr>
            </w:pPr>
            <w:r w:rsidRPr="006047E4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https://dosyamerkez.saglik.gov.tr/Eklenti/30308/0/anket-uygulama-rehberi-son-basim-11042019pdf.pdf</w:t>
            </w:r>
          </w:p>
        </w:tc>
      </w:tr>
      <w:tr w:rsidR="0081210D" w:rsidRPr="003A2EDF" w:rsidTr="00C766B1">
        <w:trPr>
          <w:trHeight w:hRule="exact" w:val="858"/>
        </w:trPr>
        <w:tc>
          <w:tcPr>
            <w:tcW w:w="855" w:type="dxa"/>
            <w:shd w:val="clear" w:color="auto" w:fill="auto"/>
            <w:vAlign w:val="center"/>
          </w:tcPr>
          <w:p w:rsidR="0081210D" w:rsidRPr="00586067" w:rsidRDefault="0081210D" w:rsidP="0081210D">
            <w:pPr>
              <w:pStyle w:val="ListeParagraf"/>
              <w:numPr>
                <w:ilvl w:val="0"/>
                <w:numId w:val="4"/>
              </w:numPr>
              <w:spacing w:after="0"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1210D" w:rsidRDefault="0081210D" w:rsidP="0081210D">
            <w:pPr>
              <w:spacing w:line="267" w:lineRule="exact"/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06.07.2018</w:t>
            </w:r>
          </w:p>
        </w:tc>
        <w:tc>
          <w:tcPr>
            <w:tcW w:w="1673" w:type="dxa"/>
            <w:vAlign w:val="center"/>
          </w:tcPr>
          <w:p w:rsidR="00DD6655" w:rsidRDefault="00DD6655" w:rsidP="0081210D">
            <w:pPr>
              <w:spacing w:line="267" w:lineRule="exact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30.05.2025</w:t>
            </w:r>
          </w:p>
        </w:tc>
        <w:tc>
          <w:tcPr>
            <w:tcW w:w="3571" w:type="dxa"/>
            <w:vAlign w:val="center"/>
          </w:tcPr>
          <w:p w:rsidR="0081210D" w:rsidRPr="003A2EDF" w:rsidRDefault="0081210D" w:rsidP="0081210D">
            <w:pPr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Sağlık Bakanlığına Bağlı Sağlık Tesislerinin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Değerlendirlmesi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Geliştirlmesine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Dair Yönerge</w:t>
            </w:r>
          </w:p>
        </w:tc>
        <w:tc>
          <w:tcPr>
            <w:tcW w:w="1832" w:type="dxa"/>
            <w:vAlign w:val="center"/>
          </w:tcPr>
          <w:p w:rsidR="0081210D" w:rsidRDefault="0081210D" w:rsidP="0081210D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81210D" w:rsidRPr="003A2EDF" w:rsidRDefault="0081210D" w:rsidP="0081210D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81210D" w:rsidRPr="003A2EDF" w:rsidRDefault="0081210D" w:rsidP="0081210D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81210D" w:rsidRPr="003A2EDF" w:rsidRDefault="0081210D" w:rsidP="0081210D">
            <w:pPr>
              <w:spacing w:line="242" w:lineRule="auto"/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Kalite Yönetim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</w:p>
        </w:tc>
        <w:tc>
          <w:tcPr>
            <w:tcW w:w="3279" w:type="dxa"/>
            <w:vAlign w:val="center"/>
          </w:tcPr>
          <w:p w:rsidR="0081210D" w:rsidRPr="00505AB4" w:rsidRDefault="00DF35CC" w:rsidP="0081210D">
            <w:pPr>
              <w:spacing w:before="3"/>
              <w:ind w:left="107" w:right="68"/>
              <w:jc w:val="center"/>
              <w:rPr>
                <w:rStyle w:val="Kpr"/>
                <w:rFonts w:ascii="Times New Roman" w:hAnsi="Times New Roman" w:cs="Times New Roman"/>
                <w:sz w:val="18"/>
                <w:szCs w:val="18"/>
              </w:rPr>
            </w:pPr>
            <w:r w:rsidRPr="00DF35CC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https://dosyamerkez.saglik.gov.tr/Eklenti/51057/0/saglik-bakanligina-bagli-saglik-tesislerinin-degerlendirilmesi-ve-gelistirilmesine-dair-yonergepdf.pdf</w:t>
            </w:r>
          </w:p>
        </w:tc>
      </w:tr>
      <w:tr w:rsidR="00C87C63" w:rsidRPr="003A2EDF" w:rsidTr="00DC72AD">
        <w:trPr>
          <w:trHeight w:hRule="exact" w:val="857"/>
        </w:trPr>
        <w:tc>
          <w:tcPr>
            <w:tcW w:w="855" w:type="dxa"/>
            <w:shd w:val="clear" w:color="auto" w:fill="auto"/>
            <w:vAlign w:val="center"/>
          </w:tcPr>
          <w:p w:rsidR="00C87C63" w:rsidRPr="00586067" w:rsidRDefault="00C87C63" w:rsidP="00665E64">
            <w:pPr>
              <w:pStyle w:val="ListeParagraf"/>
              <w:numPr>
                <w:ilvl w:val="0"/>
                <w:numId w:val="4"/>
              </w:numPr>
              <w:spacing w:after="0"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2C0E" w:rsidRPr="00A73163" w:rsidRDefault="006A3A21" w:rsidP="00A73163">
            <w:pPr>
              <w:spacing w:line="267" w:lineRule="exact"/>
              <w:ind w:left="10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731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04.01.2012</w:t>
            </w:r>
          </w:p>
        </w:tc>
        <w:tc>
          <w:tcPr>
            <w:tcW w:w="1673" w:type="dxa"/>
            <w:vAlign w:val="center"/>
          </w:tcPr>
          <w:p w:rsidR="00B72C0E" w:rsidRPr="003A2EDF" w:rsidRDefault="00B72C0E" w:rsidP="00665E64">
            <w:pPr>
              <w:spacing w:line="267" w:lineRule="exact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23.05.2025</w:t>
            </w:r>
          </w:p>
        </w:tc>
        <w:tc>
          <w:tcPr>
            <w:tcW w:w="3571" w:type="dxa"/>
            <w:vAlign w:val="center"/>
          </w:tcPr>
          <w:p w:rsidR="00C87C63" w:rsidRPr="003A2EDF" w:rsidRDefault="00C87C63" w:rsidP="00457BC5">
            <w:pPr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Saglik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Bakanligi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Taşra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Teşkilati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Kadro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Standartlari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İle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Çalişma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Usul Ve Esaslarına Dair Yönerge</w:t>
            </w:r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C87C63" w:rsidRPr="003A2EDF" w:rsidRDefault="00C87C63" w:rsidP="00665E64">
            <w:pPr>
              <w:spacing w:line="242" w:lineRule="auto"/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Fakülte Sekreteri</w:t>
            </w:r>
          </w:p>
        </w:tc>
        <w:tc>
          <w:tcPr>
            <w:tcW w:w="3279" w:type="dxa"/>
            <w:vAlign w:val="center"/>
          </w:tcPr>
          <w:p w:rsidR="00C87C63" w:rsidRPr="00505AB4" w:rsidRDefault="00505AB4" w:rsidP="00665E64">
            <w:pPr>
              <w:spacing w:before="3"/>
              <w:ind w:left="107" w:right="68"/>
              <w:jc w:val="center"/>
              <w:rPr>
                <w:rStyle w:val="Kpr"/>
              </w:rPr>
            </w:pPr>
            <w:r w:rsidRPr="00505AB4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https://yhgm.saglik.gov.tr/TR,26280/saglik-bakanligi-tasra-teskilati-kadro-standartlari-ile-calisma-usul-ve-esaslarina-dair-yonerge.html</w:t>
            </w:r>
          </w:p>
        </w:tc>
      </w:tr>
      <w:tr w:rsidR="00C87C63" w:rsidRPr="003A2EDF" w:rsidTr="001C79F6">
        <w:trPr>
          <w:trHeight w:hRule="exact" w:val="995"/>
        </w:trPr>
        <w:tc>
          <w:tcPr>
            <w:tcW w:w="855" w:type="dxa"/>
            <w:shd w:val="clear" w:color="auto" w:fill="auto"/>
            <w:vAlign w:val="center"/>
          </w:tcPr>
          <w:p w:rsidR="00C87C63" w:rsidRPr="00586067" w:rsidRDefault="00C87C63" w:rsidP="00665E64">
            <w:pPr>
              <w:pStyle w:val="ListeParagraf"/>
              <w:numPr>
                <w:ilvl w:val="0"/>
                <w:numId w:val="4"/>
              </w:numPr>
              <w:spacing w:before="3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7C63" w:rsidRPr="003A2EDF" w:rsidRDefault="00B1777C" w:rsidP="00A10A31">
            <w:pPr>
              <w:spacing w:before="3"/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20.03.2010</w:t>
            </w:r>
          </w:p>
        </w:tc>
        <w:tc>
          <w:tcPr>
            <w:tcW w:w="1673" w:type="dxa"/>
            <w:vAlign w:val="center"/>
          </w:tcPr>
          <w:p w:rsidR="00560B82" w:rsidRPr="003A2EDF" w:rsidRDefault="00560B82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04.12.2024</w:t>
            </w:r>
          </w:p>
        </w:tc>
        <w:tc>
          <w:tcPr>
            <w:tcW w:w="3571" w:type="dxa"/>
            <w:vAlign w:val="center"/>
          </w:tcPr>
          <w:p w:rsidR="00C87C63" w:rsidRPr="003A2EDF" w:rsidRDefault="00C87C63" w:rsidP="00665E64">
            <w:pPr>
              <w:spacing w:before="3"/>
              <w:ind w:left="103" w:right="4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Poliklinik Hizmetlerinde Öncelik Sırası Hakkında Genelge</w:t>
            </w:r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C87C63" w:rsidRPr="003A2EDF" w:rsidRDefault="00076355" w:rsidP="00076355">
            <w:pPr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Hasta Kabul Birimi</w:t>
            </w:r>
          </w:p>
        </w:tc>
        <w:tc>
          <w:tcPr>
            <w:tcW w:w="3279" w:type="dxa"/>
            <w:vAlign w:val="center"/>
          </w:tcPr>
          <w:p w:rsidR="00C87C63" w:rsidRPr="00560B82" w:rsidRDefault="00560B82" w:rsidP="009F1099">
            <w:pPr>
              <w:spacing w:before="3"/>
              <w:ind w:left="107" w:right="68"/>
              <w:jc w:val="center"/>
              <w:rPr>
                <w:rStyle w:val="Kpr"/>
                <w:rFonts w:ascii="Times New Roman" w:hAnsi="Times New Roman" w:cs="Times New Roman"/>
                <w:sz w:val="18"/>
                <w:szCs w:val="18"/>
              </w:rPr>
            </w:pPr>
            <w:r w:rsidRPr="00560B82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https://www.lexpera.com.tr/resmi-gazete/metin/poliklinik-hizmetlerinde-oncelik-sirasi-genelgesi-2024-11?utm_source=chatgpt.com</w:t>
            </w:r>
          </w:p>
        </w:tc>
      </w:tr>
      <w:tr w:rsidR="00C87C63" w:rsidRPr="003A2EDF" w:rsidTr="00DC72AD">
        <w:trPr>
          <w:trHeight w:hRule="exact" w:val="862"/>
        </w:trPr>
        <w:tc>
          <w:tcPr>
            <w:tcW w:w="855" w:type="dxa"/>
            <w:shd w:val="clear" w:color="auto" w:fill="auto"/>
            <w:vAlign w:val="center"/>
          </w:tcPr>
          <w:p w:rsidR="00C87C63" w:rsidRPr="00586067" w:rsidRDefault="00C87C63" w:rsidP="00665E64">
            <w:pPr>
              <w:pStyle w:val="ListeParagraf"/>
              <w:numPr>
                <w:ilvl w:val="0"/>
                <w:numId w:val="4"/>
              </w:numPr>
              <w:spacing w:before="2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61D7B" w:rsidRPr="003A2EDF" w:rsidRDefault="00061D7B" w:rsidP="00665E64">
            <w:pPr>
              <w:spacing w:before="2"/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13.07.2017</w:t>
            </w:r>
          </w:p>
        </w:tc>
        <w:tc>
          <w:tcPr>
            <w:tcW w:w="1673" w:type="dxa"/>
            <w:vAlign w:val="center"/>
          </w:tcPr>
          <w:p w:rsidR="00C87C63" w:rsidRPr="003A2EDF" w:rsidRDefault="000135BA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26.04.2025</w:t>
            </w:r>
          </w:p>
        </w:tc>
        <w:tc>
          <w:tcPr>
            <w:tcW w:w="3571" w:type="dxa"/>
            <w:vAlign w:val="center"/>
          </w:tcPr>
          <w:p w:rsidR="000135BA" w:rsidRPr="000135BA" w:rsidRDefault="000135BA" w:rsidP="000135BA">
            <w:pPr>
              <w:spacing w:before="3"/>
              <w:ind w:left="103" w:right="4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5BA">
              <w:rPr>
                <w:rFonts w:ascii="Times New Roman" w:hAnsi="Times New Roman" w:cs="Times New Roman"/>
                <w:sz w:val="18"/>
                <w:szCs w:val="18"/>
              </w:rPr>
              <w:t>Uluslararası Sağlık Turizmi Ve Turistin</w:t>
            </w:r>
          </w:p>
          <w:p w:rsidR="00C87C63" w:rsidRPr="003A2EDF" w:rsidRDefault="000135BA" w:rsidP="00A8366A">
            <w:pPr>
              <w:spacing w:before="3"/>
              <w:ind w:left="103" w:right="4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5BA">
              <w:rPr>
                <w:rFonts w:ascii="Times New Roman" w:hAnsi="Times New Roman" w:cs="Times New Roman"/>
                <w:sz w:val="18"/>
                <w:szCs w:val="18"/>
              </w:rPr>
              <w:t>Sağlığı Hakkında Yönetmelik</w:t>
            </w:r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C87C63" w:rsidRPr="003A2EDF" w:rsidRDefault="00C87C63" w:rsidP="00076355">
            <w:pPr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Kalite Yönetim </w:t>
            </w:r>
            <w:r w:rsidR="00076355"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</w:p>
        </w:tc>
        <w:tc>
          <w:tcPr>
            <w:tcW w:w="3279" w:type="dxa"/>
            <w:vAlign w:val="center"/>
          </w:tcPr>
          <w:p w:rsidR="00C87C63" w:rsidRPr="003A2EDF" w:rsidRDefault="000135BA" w:rsidP="00D442EC">
            <w:pPr>
              <w:spacing w:before="2"/>
              <w:ind w:left="107" w:right="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5BA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https://shgmturizmdb.saglik.gov.tr/TR-107599/yonetmelikler.html</w:t>
            </w:r>
          </w:p>
        </w:tc>
      </w:tr>
      <w:tr w:rsidR="00C87C63" w:rsidRPr="003A2EDF" w:rsidTr="001C79F6">
        <w:trPr>
          <w:trHeight w:hRule="exact" w:val="855"/>
        </w:trPr>
        <w:tc>
          <w:tcPr>
            <w:tcW w:w="855" w:type="dxa"/>
            <w:shd w:val="clear" w:color="auto" w:fill="auto"/>
            <w:vAlign w:val="center"/>
          </w:tcPr>
          <w:p w:rsidR="00C87C63" w:rsidRPr="00586067" w:rsidRDefault="00C87C63" w:rsidP="00665E64">
            <w:pPr>
              <w:pStyle w:val="ListeParagraf"/>
              <w:numPr>
                <w:ilvl w:val="0"/>
                <w:numId w:val="4"/>
              </w:numPr>
              <w:spacing w:after="0"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7C63" w:rsidRPr="003A2EDF" w:rsidRDefault="00DF0ED8" w:rsidP="00DF0ED8">
            <w:pPr>
              <w:spacing w:line="267" w:lineRule="exact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87C63" w:rsidRPr="003A2EDF">
              <w:rPr>
                <w:rFonts w:ascii="Times New Roman" w:hAnsi="Times New Roman" w:cs="Times New Roman"/>
                <w:sz w:val="18"/>
                <w:szCs w:val="18"/>
              </w:rPr>
              <w:t>.03.2012</w:t>
            </w:r>
          </w:p>
        </w:tc>
        <w:tc>
          <w:tcPr>
            <w:tcW w:w="1673" w:type="dxa"/>
            <w:vAlign w:val="center"/>
          </w:tcPr>
          <w:p w:rsidR="00C87C63" w:rsidRPr="003A2EDF" w:rsidRDefault="001C5C3C" w:rsidP="00665E64">
            <w:pPr>
              <w:spacing w:line="267" w:lineRule="exact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17.07.2024</w:t>
            </w:r>
          </w:p>
        </w:tc>
        <w:tc>
          <w:tcPr>
            <w:tcW w:w="3571" w:type="dxa"/>
            <w:vAlign w:val="center"/>
          </w:tcPr>
          <w:p w:rsidR="00C87C63" w:rsidRPr="000B5CB8" w:rsidRDefault="00C87C63" w:rsidP="001C5C3C">
            <w:pPr>
              <w:spacing w:line="267" w:lineRule="exact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İmza Yetkileri yönergesi</w:t>
            </w:r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C87C63" w:rsidRPr="003A2EDF" w:rsidRDefault="00076355" w:rsidP="00665E64">
            <w:pPr>
              <w:spacing w:line="242" w:lineRule="auto"/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İdari Birim</w:t>
            </w:r>
          </w:p>
        </w:tc>
        <w:tc>
          <w:tcPr>
            <w:tcW w:w="3279" w:type="dxa"/>
            <w:vAlign w:val="center"/>
          </w:tcPr>
          <w:p w:rsidR="00C87C63" w:rsidRPr="00D442EC" w:rsidRDefault="002F3736" w:rsidP="00D442EC">
            <w:pPr>
              <w:spacing w:before="2"/>
              <w:ind w:left="107" w:right="117"/>
              <w:jc w:val="center"/>
              <w:rPr>
                <w:rStyle w:val="Kpr"/>
              </w:rPr>
            </w:pPr>
            <w:r w:rsidRPr="002F3736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https://www.saglik.gov.tr/TR-105145/saglik-bakanligi-ve-bagli-kuruluslari-imza-yetkileri-yonergesi-2024.html</w:t>
            </w:r>
          </w:p>
        </w:tc>
      </w:tr>
      <w:tr w:rsidR="00C87C63" w:rsidRPr="003A2EDF" w:rsidTr="001C79F6">
        <w:trPr>
          <w:trHeight w:hRule="exact" w:val="710"/>
        </w:trPr>
        <w:tc>
          <w:tcPr>
            <w:tcW w:w="855" w:type="dxa"/>
            <w:shd w:val="clear" w:color="auto" w:fill="auto"/>
            <w:vAlign w:val="center"/>
          </w:tcPr>
          <w:p w:rsidR="00C87C63" w:rsidRPr="00586067" w:rsidRDefault="00C87C63" w:rsidP="00665E64">
            <w:pPr>
              <w:pStyle w:val="ListeParagraf"/>
              <w:numPr>
                <w:ilvl w:val="0"/>
                <w:numId w:val="4"/>
              </w:numPr>
              <w:spacing w:after="0"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7C63" w:rsidRPr="00EE5EC4" w:rsidRDefault="00C87C63" w:rsidP="00815A1F">
            <w:pPr>
              <w:spacing w:line="267" w:lineRule="exact"/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26.10.1994</w:t>
            </w:r>
          </w:p>
        </w:tc>
        <w:tc>
          <w:tcPr>
            <w:tcW w:w="1673" w:type="dxa"/>
            <w:vAlign w:val="center"/>
          </w:tcPr>
          <w:p w:rsidR="00DF0ED8" w:rsidRPr="003A2EDF" w:rsidRDefault="00C96ECE" w:rsidP="00665E64">
            <w:pPr>
              <w:spacing w:line="267" w:lineRule="exact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E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23.05.2025</w:t>
            </w:r>
          </w:p>
        </w:tc>
        <w:tc>
          <w:tcPr>
            <w:tcW w:w="3571" w:type="dxa"/>
            <w:vAlign w:val="center"/>
          </w:tcPr>
          <w:p w:rsidR="00C87C63" w:rsidRPr="003A2EDF" w:rsidRDefault="00C87C63" w:rsidP="00665E64">
            <w:pPr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Sağlık Bakanlığı Taşra Teşkilatı Yatak ve Kadro Standartları Yönetmeliği</w:t>
            </w:r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C87C63" w:rsidRPr="003A2EDF" w:rsidRDefault="00C87C63" w:rsidP="00665E64">
            <w:pPr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Başhekim</w:t>
            </w:r>
          </w:p>
          <w:p w:rsidR="00C87C63" w:rsidRPr="003A2EDF" w:rsidRDefault="00C87C63" w:rsidP="00665E64">
            <w:pPr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9" w:type="dxa"/>
            <w:vAlign w:val="center"/>
          </w:tcPr>
          <w:p w:rsidR="00C87C63" w:rsidRPr="00D442EC" w:rsidRDefault="0087319E" w:rsidP="00D442EC">
            <w:pPr>
              <w:spacing w:before="2"/>
              <w:ind w:left="107" w:right="117"/>
              <w:jc w:val="center"/>
              <w:rPr>
                <w:rStyle w:val="Kpr"/>
              </w:rPr>
            </w:pPr>
            <w:r w:rsidRPr="0087319E">
              <w:rPr>
                <w:rStyle w:val="Kpr"/>
              </w:rPr>
              <w:t>https://yhgm.saglik.gov.tr/</w:t>
            </w:r>
          </w:p>
        </w:tc>
      </w:tr>
      <w:tr w:rsidR="00C87C63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C87C63" w:rsidRPr="00586067" w:rsidRDefault="00C87C63" w:rsidP="00665E64">
            <w:pPr>
              <w:pStyle w:val="ListeParagraf"/>
              <w:numPr>
                <w:ilvl w:val="0"/>
                <w:numId w:val="4"/>
              </w:numPr>
              <w:spacing w:before="3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7C63" w:rsidRPr="003A2EDF" w:rsidRDefault="004306D6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Kasım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2015</w:t>
            </w:r>
          </w:p>
        </w:tc>
        <w:tc>
          <w:tcPr>
            <w:tcW w:w="1673" w:type="dxa"/>
            <w:vAlign w:val="center"/>
          </w:tcPr>
          <w:p w:rsidR="00C87C63" w:rsidRPr="003A2EDF" w:rsidRDefault="004306D6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10.12.2024</w:t>
            </w:r>
          </w:p>
        </w:tc>
        <w:tc>
          <w:tcPr>
            <w:tcW w:w="3571" w:type="dxa"/>
            <w:vAlign w:val="center"/>
          </w:tcPr>
          <w:p w:rsidR="00C87C63" w:rsidRPr="003A2EDF" w:rsidRDefault="00C87C63" w:rsidP="00220F28">
            <w:pPr>
              <w:pStyle w:val="TableParagraph"/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="00220F28">
              <w:rPr>
                <w:rFonts w:ascii="Times New Roman" w:hAnsi="Times New Roman" w:cs="Times New Roman"/>
                <w:sz w:val="18"/>
                <w:szCs w:val="18"/>
              </w:rPr>
              <w:t>üvenli</w:t>
            </w:r>
            <w:proofErr w:type="spellEnd"/>
            <w:r w:rsidR="00220F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20F28">
              <w:rPr>
                <w:rFonts w:ascii="Times New Roman" w:hAnsi="Times New Roman" w:cs="Times New Roman"/>
                <w:sz w:val="18"/>
                <w:szCs w:val="18"/>
              </w:rPr>
              <w:t>Cerrahi</w:t>
            </w:r>
            <w:proofErr w:type="spellEnd"/>
            <w:r w:rsidR="00220F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20F28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  <w:proofErr w:type="spellEnd"/>
            <w:r w:rsidR="00220F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20F28">
              <w:rPr>
                <w:rFonts w:ascii="Times New Roman" w:hAnsi="Times New Roman" w:cs="Times New Roman"/>
                <w:sz w:val="18"/>
                <w:szCs w:val="18"/>
              </w:rPr>
              <w:t>Rehberi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C87C63" w:rsidRPr="003A2EDF" w:rsidRDefault="00F9631F" w:rsidP="00BF40A9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Kalite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Yönetim</w:t>
            </w:r>
            <w:proofErr w:type="spellEnd"/>
            <w:r w:rsidR="00BF40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F40A9"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  <w:proofErr w:type="spellEnd"/>
          </w:p>
        </w:tc>
        <w:tc>
          <w:tcPr>
            <w:tcW w:w="3279" w:type="dxa"/>
            <w:vAlign w:val="center"/>
          </w:tcPr>
          <w:p w:rsidR="00C87C63" w:rsidRPr="00D442EC" w:rsidRDefault="00140205" w:rsidP="00D442EC">
            <w:pPr>
              <w:spacing w:before="2"/>
              <w:ind w:left="107" w:right="117"/>
              <w:jc w:val="center"/>
              <w:rPr>
                <w:rStyle w:val="Kpr"/>
              </w:rPr>
            </w:pPr>
            <w:r w:rsidRPr="00140205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https://shgmkalitedb.saglik.gov.tr/TR-12638/sks-rehberleri.html</w:t>
            </w:r>
          </w:p>
        </w:tc>
      </w:tr>
      <w:tr w:rsidR="00C87C63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C87C63" w:rsidRPr="00586067" w:rsidRDefault="00C87C63" w:rsidP="00665E64">
            <w:pPr>
              <w:pStyle w:val="ListeParagraf"/>
              <w:numPr>
                <w:ilvl w:val="0"/>
                <w:numId w:val="4"/>
              </w:numPr>
              <w:spacing w:before="2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7C63" w:rsidRPr="003A2EDF" w:rsidRDefault="00C87C63" w:rsidP="00665E64">
            <w:pPr>
              <w:spacing w:before="2"/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09.01.2013</w:t>
            </w:r>
          </w:p>
        </w:tc>
        <w:tc>
          <w:tcPr>
            <w:tcW w:w="1673" w:type="dxa"/>
            <w:vAlign w:val="center"/>
          </w:tcPr>
          <w:p w:rsidR="008569B5" w:rsidRPr="003A2EDF" w:rsidRDefault="008569B5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24.07.2023</w:t>
            </w:r>
          </w:p>
        </w:tc>
        <w:tc>
          <w:tcPr>
            <w:tcW w:w="3571" w:type="dxa"/>
            <w:vAlign w:val="center"/>
          </w:tcPr>
          <w:p w:rsidR="00C87C63" w:rsidRPr="003A2EDF" w:rsidRDefault="00C87C63" w:rsidP="00665E64">
            <w:pPr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Tıbbi Hizmetler Sunum Rehberi</w:t>
            </w:r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C87C63" w:rsidRPr="003A2EDF" w:rsidRDefault="00C87C63" w:rsidP="00665E64">
            <w:pPr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Başhekim</w:t>
            </w:r>
          </w:p>
          <w:p w:rsidR="00C87C63" w:rsidRPr="003A2EDF" w:rsidRDefault="00C87C63" w:rsidP="00665E64">
            <w:pPr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9" w:type="dxa"/>
            <w:vAlign w:val="center"/>
          </w:tcPr>
          <w:p w:rsidR="00C87C63" w:rsidRPr="003A2EDF" w:rsidRDefault="001566A3" w:rsidP="00D442EC">
            <w:pPr>
              <w:spacing w:before="2"/>
              <w:ind w:left="107" w:right="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C87C63" w:rsidRPr="003A2ED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https://dosyamerkez.saglik.gov.tr/Eklenti/22044,tibbi-hizmetler-sunum-rehberipdf.pdf?0</w:t>
              </w:r>
            </w:hyperlink>
          </w:p>
        </w:tc>
      </w:tr>
      <w:tr w:rsidR="00C87C63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C87C63" w:rsidRPr="003A2EDF" w:rsidRDefault="00C87C63" w:rsidP="00665E64">
            <w:pPr>
              <w:pStyle w:val="TableParagraph"/>
              <w:numPr>
                <w:ilvl w:val="0"/>
                <w:numId w:val="4"/>
              </w:numPr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2359E" w:rsidRPr="003A2EDF" w:rsidRDefault="00B2359E" w:rsidP="00665E64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08.03.2010</w:t>
            </w:r>
          </w:p>
        </w:tc>
        <w:tc>
          <w:tcPr>
            <w:tcW w:w="1673" w:type="dxa"/>
            <w:vAlign w:val="center"/>
          </w:tcPr>
          <w:p w:rsidR="00C87C63" w:rsidRPr="003A2EDF" w:rsidRDefault="00871B54" w:rsidP="00665E64">
            <w:pPr>
              <w:pStyle w:val="TableParagraph"/>
              <w:spacing w:line="267" w:lineRule="exact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19.04</w:t>
            </w:r>
            <w:r w:rsidR="00C87C63" w:rsidRPr="003A2EDF">
              <w:rPr>
                <w:rFonts w:ascii="Times New Roman" w:hAnsi="Times New Roman" w:cs="Times New Roman"/>
                <w:sz w:val="18"/>
                <w:szCs w:val="18"/>
              </w:rPr>
              <w:t>.2011</w:t>
            </w:r>
          </w:p>
        </w:tc>
        <w:tc>
          <w:tcPr>
            <w:tcW w:w="3571" w:type="dxa"/>
            <w:vAlign w:val="center"/>
          </w:tcPr>
          <w:p w:rsidR="00C87C63" w:rsidRPr="003A2EDF" w:rsidRDefault="00C87C63" w:rsidP="00665E64">
            <w:pPr>
              <w:pStyle w:val="TableParagraph"/>
              <w:spacing w:line="267" w:lineRule="exact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Hemşirelik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Yönetmeliği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C87C63" w:rsidRPr="003A2EDF" w:rsidRDefault="00C87C63" w:rsidP="00665E64">
            <w:pPr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Başhekim</w:t>
            </w:r>
          </w:p>
          <w:p w:rsidR="00C87C63" w:rsidRPr="003A2EDF" w:rsidRDefault="00C87C63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9" w:type="dxa"/>
            <w:vAlign w:val="center"/>
          </w:tcPr>
          <w:p w:rsidR="00C87C63" w:rsidRPr="003A2EDF" w:rsidRDefault="00140205" w:rsidP="00D442EC">
            <w:pPr>
              <w:pStyle w:val="TableParagraph"/>
              <w:ind w:left="107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205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https://www.mevzuat.gov.tr/mevzuat?MevzuatNo=13830&amp;MevzuatTur=7&amp;MevzuatTertip=5</w:t>
            </w:r>
          </w:p>
        </w:tc>
      </w:tr>
      <w:tr w:rsidR="00C87C63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C87C63" w:rsidRPr="003A2EDF" w:rsidRDefault="00C87C63" w:rsidP="00665E64">
            <w:pPr>
              <w:pStyle w:val="TableParagraph"/>
              <w:numPr>
                <w:ilvl w:val="0"/>
                <w:numId w:val="4"/>
              </w:numPr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7C63" w:rsidRPr="003A2EDF" w:rsidRDefault="00C87C63" w:rsidP="00665E64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28.04.2012</w:t>
            </w:r>
          </w:p>
        </w:tc>
        <w:tc>
          <w:tcPr>
            <w:tcW w:w="1673" w:type="dxa"/>
            <w:vAlign w:val="center"/>
          </w:tcPr>
          <w:p w:rsidR="00782FA7" w:rsidRPr="003A2EDF" w:rsidRDefault="00DE67CA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05.08.2025</w:t>
            </w:r>
          </w:p>
        </w:tc>
        <w:tc>
          <w:tcPr>
            <w:tcW w:w="3571" w:type="dxa"/>
            <w:vAlign w:val="center"/>
          </w:tcPr>
          <w:p w:rsidR="00C87C63" w:rsidRPr="003A2EDF" w:rsidRDefault="00C87C63" w:rsidP="00665E64">
            <w:pPr>
              <w:pStyle w:val="TableParagraph"/>
              <w:ind w:left="103" w:right="1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Sağlık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Bakanlığı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Personeline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Karşı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İşlenen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Suçlar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Nedeniyle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Yapılacak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Hukuki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Yardımın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Usul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Esasları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Hakkında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Yönetmelik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C87C63" w:rsidRPr="003A2EDF" w:rsidRDefault="00BF40A9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Kalite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Yönetim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Birim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  <w:proofErr w:type="spellEnd"/>
          </w:p>
        </w:tc>
        <w:tc>
          <w:tcPr>
            <w:tcW w:w="3279" w:type="dxa"/>
            <w:vAlign w:val="center"/>
          </w:tcPr>
          <w:p w:rsidR="00C87C63" w:rsidRPr="00D442EC" w:rsidRDefault="00782FA7" w:rsidP="00D442EC">
            <w:pPr>
              <w:pStyle w:val="TableParagraph"/>
              <w:ind w:left="107" w:right="119"/>
              <w:jc w:val="center"/>
              <w:rPr>
                <w:rStyle w:val="Kpr"/>
              </w:rPr>
            </w:pPr>
            <w:r w:rsidRPr="00D442EC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https://www.mevzuat.gov.tr/mevzuat?MevzuatNo=16104&amp;MevzuatTur=7&amp;MevzuatTertip=5</w:t>
            </w:r>
          </w:p>
        </w:tc>
      </w:tr>
      <w:tr w:rsidR="00C87C63" w:rsidRPr="003A2EDF" w:rsidTr="00DC72AD">
        <w:trPr>
          <w:trHeight w:hRule="exact" w:val="1411"/>
        </w:trPr>
        <w:tc>
          <w:tcPr>
            <w:tcW w:w="855" w:type="dxa"/>
            <w:shd w:val="clear" w:color="auto" w:fill="auto"/>
            <w:vAlign w:val="center"/>
          </w:tcPr>
          <w:p w:rsidR="00C87C63" w:rsidRPr="003A2EDF" w:rsidRDefault="00C87C63" w:rsidP="00665E64">
            <w:pPr>
              <w:pStyle w:val="TableParagraph"/>
              <w:numPr>
                <w:ilvl w:val="0"/>
                <w:numId w:val="4"/>
              </w:numPr>
              <w:spacing w:line="268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7C63" w:rsidRPr="003A2EDF" w:rsidRDefault="00C87C63" w:rsidP="00665E64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10.09.1982</w:t>
            </w:r>
          </w:p>
        </w:tc>
        <w:tc>
          <w:tcPr>
            <w:tcW w:w="1673" w:type="dxa"/>
            <w:vAlign w:val="center"/>
          </w:tcPr>
          <w:p w:rsidR="00EC1AD4" w:rsidRPr="003A2EDF" w:rsidRDefault="00EC1AD4" w:rsidP="00665E64">
            <w:pPr>
              <w:pStyle w:val="TableParagraph"/>
              <w:spacing w:line="268" w:lineRule="exact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24.03.2021</w:t>
            </w:r>
          </w:p>
        </w:tc>
        <w:tc>
          <w:tcPr>
            <w:tcW w:w="3571" w:type="dxa"/>
            <w:vAlign w:val="center"/>
          </w:tcPr>
          <w:p w:rsidR="00C87C63" w:rsidRPr="003A2EDF" w:rsidRDefault="00C87C63" w:rsidP="00665E64">
            <w:pPr>
              <w:pStyle w:val="TableParagraph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Sağlık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Bakanlığı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Yataklı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Tedavi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Kurumları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İşletme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Yönetmeliği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C87C63" w:rsidRPr="003A2EDF" w:rsidRDefault="00C87C63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Başhekim</w:t>
            </w:r>
            <w:proofErr w:type="spellEnd"/>
          </w:p>
          <w:p w:rsidR="00C87C63" w:rsidRPr="003A2EDF" w:rsidRDefault="00C87C63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9" w:type="dxa"/>
            <w:vAlign w:val="center"/>
          </w:tcPr>
          <w:p w:rsidR="00C87C63" w:rsidRPr="003A2EDF" w:rsidRDefault="00EC1AD4" w:rsidP="00D442EC">
            <w:pPr>
              <w:pStyle w:val="TableParagraph"/>
              <w:ind w:left="107" w:right="1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756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https://bursaism.saglik.gov.tr/TR-207684/yatakli-tedavi-kurumlari-isletme-yonetmeliginde-degisiklik-</w:t>
            </w:r>
            <w:r w:rsidRPr="00DC72AD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yapilmasina-dair-</w:t>
            </w:r>
            <w:r w:rsidRPr="00DC72AD">
              <w:rPr>
                <w:rStyle w:val="Kpr"/>
              </w:rPr>
              <w:t>yonetmelik.html?utm_source=chatgpt.com</w:t>
            </w:r>
          </w:p>
        </w:tc>
      </w:tr>
      <w:tr w:rsidR="00C87C63" w:rsidRPr="003A2EDF" w:rsidTr="001C79F6">
        <w:trPr>
          <w:trHeight w:hRule="exact" w:val="601"/>
        </w:trPr>
        <w:tc>
          <w:tcPr>
            <w:tcW w:w="855" w:type="dxa"/>
            <w:shd w:val="clear" w:color="auto" w:fill="auto"/>
            <w:vAlign w:val="center"/>
          </w:tcPr>
          <w:p w:rsidR="00C87C63" w:rsidRPr="003A2EDF" w:rsidRDefault="00C87C63" w:rsidP="00665E64">
            <w:pPr>
              <w:pStyle w:val="TableParagraph"/>
              <w:numPr>
                <w:ilvl w:val="0"/>
                <w:numId w:val="4"/>
              </w:numPr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7C63" w:rsidRPr="003A2EDF" w:rsidRDefault="00BE6393" w:rsidP="00665E64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C87C63" w:rsidRPr="003A2EDF">
              <w:rPr>
                <w:rFonts w:ascii="Times New Roman" w:hAnsi="Times New Roman" w:cs="Times New Roman"/>
                <w:sz w:val="18"/>
                <w:szCs w:val="18"/>
              </w:rPr>
              <w:t>.06.1958</w:t>
            </w:r>
          </w:p>
        </w:tc>
        <w:tc>
          <w:tcPr>
            <w:tcW w:w="1673" w:type="dxa"/>
            <w:vAlign w:val="center"/>
          </w:tcPr>
          <w:p w:rsidR="00BE6393" w:rsidRPr="003A2EDF" w:rsidRDefault="00BE6393" w:rsidP="00665E64">
            <w:pPr>
              <w:pStyle w:val="TableParagraph"/>
              <w:spacing w:line="267" w:lineRule="exact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25.07.2020</w:t>
            </w:r>
          </w:p>
        </w:tc>
        <w:tc>
          <w:tcPr>
            <w:tcW w:w="3571" w:type="dxa"/>
            <w:vAlign w:val="center"/>
          </w:tcPr>
          <w:p w:rsidR="00C87C63" w:rsidRPr="003A2EDF" w:rsidRDefault="00C87C63" w:rsidP="00665E64">
            <w:pPr>
              <w:pStyle w:val="TableParagraph"/>
              <w:spacing w:line="226" w:lineRule="exact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Sivil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Savunma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Kanunu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C87C63" w:rsidRPr="003A2EDF" w:rsidRDefault="00C87C63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Sivil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Savunma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Amiri</w:t>
            </w:r>
            <w:proofErr w:type="spellEnd"/>
          </w:p>
        </w:tc>
        <w:tc>
          <w:tcPr>
            <w:tcW w:w="3279" w:type="dxa"/>
            <w:vAlign w:val="center"/>
          </w:tcPr>
          <w:p w:rsidR="00C87C63" w:rsidRPr="003A2EDF" w:rsidRDefault="001566A3" w:rsidP="00665E64">
            <w:pPr>
              <w:pStyle w:val="TableParagraph"/>
              <w:ind w:left="107" w:right="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C87C63" w:rsidRPr="003A2ED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http://www.mevzuat.gov.tr/MevzuatMetin/1.3.7126.pdf</w:t>
              </w:r>
            </w:hyperlink>
          </w:p>
          <w:p w:rsidR="00C87C63" w:rsidRPr="003A2EDF" w:rsidRDefault="00C87C63" w:rsidP="00665E64">
            <w:pPr>
              <w:pStyle w:val="TableParagraph"/>
              <w:ind w:left="107" w:right="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C63" w:rsidRPr="003A2EDF" w:rsidTr="00C766B1">
        <w:trPr>
          <w:trHeight w:hRule="exact" w:val="1002"/>
        </w:trPr>
        <w:tc>
          <w:tcPr>
            <w:tcW w:w="855" w:type="dxa"/>
            <w:shd w:val="clear" w:color="auto" w:fill="auto"/>
            <w:vAlign w:val="center"/>
          </w:tcPr>
          <w:p w:rsidR="00C87C63" w:rsidRPr="003A2EDF" w:rsidRDefault="00C87C63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C07" w:rsidRPr="003A2EDF" w:rsidRDefault="009614C1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15.06.2010</w:t>
            </w:r>
          </w:p>
        </w:tc>
        <w:tc>
          <w:tcPr>
            <w:tcW w:w="1673" w:type="dxa"/>
            <w:vAlign w:val="center"/>
          </w:tcPr>
          <w:p w:rsidR="003E0C07" w:rsidRPr="003A2EDF" w:rsidRDefault="003E0C07" w:rsidP="00665E64">
            <w:pPr>
              <w:pStyle w:val="TableParagraph"/>
              <w:spacing w:before="2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29.05.2024</w:t>
            </w:r>
          </w:p>
        </w:tc>
        <w:tc>
          <w:tcPr>
            <w:tcW w:w="3571" w:type="dxa"/>
            <w:vAlign w:val="center"/>
          </w:tcPr>
          <w:p w:rsidR="00C87C63" w:rsidRPr="003A2EDF" w:rsidRDefault="00C87C63" w:rsidP="00665E64">
            <w:pPr>
              <w:pStyle w:val="TableParagraph"/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Sağlık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Bakanlığı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Yangın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Önleme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Söndürme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Yönergesi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C87C63" w:rsidRPr="003A2EDF" w:rsidRDefault="00C87C63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Sivil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Savunma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Amiri</w:t>
            </w:r>
            <w:proofErr w:type="spellEnd"/>
          </w:p>
        </w:tc>
        <w:tc>
          <w:tcPr>
            <w:tcW w:w="3279" w:type="dxa"/>
            <w:vAlign w:val="center"/>
          </w:tcPr>
          <w:p w:rsidR="00C87C63" w:rsidRPr="003A2EDF" w:rsidRDefault="001566A3" w:rsidP="00665E64">
            <w:pPr>
              <w:pStyle w:val="TableParagraph"/>
              <w:spacing w:before="2"/>
              <w:ind w:left="107" w:right="3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C87C63" w:rsidRPr="003A2ED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https://www.saglik.gov.tr/TR,11257/saglik-bakanligi-yangin-onleme-ve-sondurme-yonergesi.html</w:t>
              </w:r>
            </w:hyperlink>
          </w:p>
          <w:p w:rsidR="00C87C63" w:rsidRPr="003A2EDF" w:rsidRDefault="00C87C63" w:rsidP="00665E64">
            <w:pPr>
              <w:pStyle w:val="TableParagraph"/>
              <w:spacing w:before="2"/>
              <w:ind w:left="107" w:right="3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C63" w:rsidRPr="003A2EDF" w:rsidTr="00C766B1">
        <w:trPr>
          <w:trHeight w:hRule="exact" w:val="988"/>
        </w:trPr>
        <w:tc>
          <w:tcPr>
            <w:tcW w:w="855" w:type="dxa"/>
            <w:shd w:val="clear" w:color="auto" w:fill="auto"/>
            <w:vAlign w:val="center"/>
          </w:tcPr>
          <w:p w:rsidR="00C87C63" w:rsidRPr="003A2EDF" w:rsidRDefault="00C87C63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7C63" w:rsidRPr="003A2EDF" w:rsidRDefault="00B013D4" w:rsidP="00B013D4">
            <w:pPr>
              <w:pStyle w:val="TableParagraph"/>
              <w:spacing w:before="2"/>
              <w:ind w:hanging="10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Haziran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2012</w:t>
            </w:r>
          </w:p>
        </w:tc>
        <w:tc>
          <w:tcPr>
            <w:tcW w:w="1673" w:type="dxa"/>
            <w:vAlign w:val="center"/>
          </w:tcPr>
          <w:p w:rsidR="00C87C63" w:rsidRDefault="00B013D4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Haziran 2012</w:t>
            </w:r>
          </w:p>
          <w:p w:rsidR="002A5142" w:rsidRPr="003A2EDF" w:rsidRDefault="002A5142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15.12.2021</w:t>
            </w:r>
          </w:p>
        </w:tc>
        <w:tc>
          <w:tcPr>
            <w:tcW w:w="3571" w:type="dxa"/>
            <w:vAlign w:val="center"/>
          </w:tcPr>
          <w:p w:rsidR="00B013D4" w:rsidRPr="00B013D4" w:rsidRDefault="00B013D4" w:rsidP="00B013D4">
            <w:pPr>
              <w:pStyle w:val="TableParagraph"/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013D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Sağlık Kurumlarında Engelli Bireyler İçin Ulaşılabilirlik Temel Bilgiler Rehberi</w:t>
            </w:r>
          </w:p>
          <w:p w:rsidR="00C87C63" w:rsidRPr="003A2EDF" w:rsidRDefault="00C87C63" w:rsidP="00665E64">
            <w:pPr>
              <w:pStyle w:val="TableParagraph"/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C87C63" w:rsidRPr="003A2EDF" w:rsidRDefault="00F9631F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Kalite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Yönetim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  <w:proofErr w:type="spellEnd"/>
          </w:p>
        </w:tc>
        <w:tc>
          <w:tcPr>
            <w:tcW w:w="3279" w:type="dxa"/>
            <w:vAlign w:val="center"/>
          </w:tcPr>
          <w:p w:rsidR="00C87C63" w:rsidRPr="00D177B9" w:rsidRDefault="00B013D4" w:rsidP="00D177B9">
            <w:pPr>
              <w:pStyle w:val="TableParagraph"/>
              <w:spacing w:before="2"/>
              <w:ind w:left="107" w:right="119"/>
              <w:jc w:val="center"/>
              <w:rPr>
                <w:rStyle w:val="Kpr"/>
              </w:rPr>
            </w:pPr>
            <w:r w:rsidRPr="00B013D4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https://khgmcalisanhaklaridb.saglik.gov.tr/TR,42820/saglik-kurumlarinda-engelli-bireyler-icin-ulasilabilirlik-temel-bilgiler-rehberi.html</w:t>
            </w:r>
          </w:p>
        </w:tc>
      </w:tr>
      <w:tr w:rsidR="00C87C63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C87C63" w:rsidRPr="003A2EDF" w:rsidRDefault="00C87C63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7C63" w:rsidRPr="003A2EDF" w:rsidRDefault="00C87C63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30.06.2012</w:t>
            </w:r>
          </w:p>
        </w:tc>
        <w:tc>
          <w:tcPr>
            <w:tcW w:w="1673" w:type="dxa"/>
            <w:vAlign w:val="center"/>
          </w:tcPr>
          <w:p w:rsidR="00D705DE" w:rsidRPr="003A2EDF" w:rsidRDefault="00D705DE" w:rsidP="00EB5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B5DF1">
              <w:rPr>
                <w:rFonts w:ascii="Times New Roman" w:hAnsi="Times New Roman" w:cs="Times New Roman"/>
                <w:sz w:val="18"/>
                <w:szCs w:val="18"/>
              </w:rPr>
              <w:t>1.02.2026</w:t>
            </w:r>
          </w:p>
        </w:tc>
        <w:tc>
          <w:tcPr>
            <w:tcW w:w="3571" w:type="dxa"/>
            <w:vAlign w:val="center"/>
          </w:tcPr>
          <w:p w:rsidR="00C87C63" w:rsidRPr="003A2EDF" w:rsidRDefault="00325EAC" w:rsidP="00665E64">
            <w:pPr>
              <w:pStyle w:val="TableParagraph"/>
              <w:spacing w:before="2"/>
              <w:ind w:left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6331</w:t>
            </w:r>
            <w:r w:rsidR="00C87C63"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87C63" w:rsidRPr="003A2EDF">
              <w:rPr>
                <w:rFonts w:ascii="Times New Roman" w:hAnsi="Times New Roman" w:cs="Times New Roman"/>
                <w:sz w:val="18"/>
                <w:szCs w:val="18"/>
              </w:rPr>
              <w:t>Sayılı</w:t>
            </w:r>
            <w:proofErr w:type="spellEnd"/>
            <w:r w:rsidR="00C87C63"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87C63" w:rsidRPr="003A2EDF">
              <w:rPr>
                <w:rFonts w:ascii="Times New Roman" w:hAnsi="Times New Roman" w:cs="Times New Roman"/>
                <w:sz w:val="18"/>
                <w:szCs w:val="18"/>
              </w:rPr>
              <w:t>İş</w:t>
            </w:r>
            <w:proofErr w:type="spellEnd"/>
            <w:r w:rsidR="00C87C63"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87C63" w:rsidRPr="003A2EDF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="00C87C63"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87C63" w:rsidRPr="003A2EDF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="00C87C63"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87C63" w:rsidRPr="003A2EDF">
              <w:rPr>
                <w:rFonts w:ascii="Times New Roman" w:hAnsi="Times New Roman" w:cs="Times New Roman"/>
                <w:sz w:val="18"/>
                <w:szCs w:val="18"/>
              </w:rPr>
              <w:t>Güvenliği</w:t>
            </w:r>
            <w:proofErr w:type="spellEnd"/>
            <w:r w:rsidR="00C87C63"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87C63" w:rsidRPr="003A2EDF">
              <w:rPr>
                <w:rFonts w:ascii="Times New Roman" w:hAnsi="Times New Roman" w:cs="Times New Roman"/>
                <w:sz w:val="18"/>
                <w:szCs w:val="18"/>
              </w:rPr>
              <w:t>Kanunu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C87C63" w:rsidRPr="003A2EDF" w:rsidRDefault="00C87C63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İSG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Kurulu</w:t>
            </w:r>
            <w:proofErr w:type="spellEnd"/>
          </w:p>
        </w:tc>
        <w:tc>
          <w:tcPr>
            <w:tcW w:w="3279" w:type="dxa"/>
            <w:vAlign w:val="center"/>
          </w:tcPr>
          <w:p w:rsidR="00C87C63" w:rsidRPr="003A2EDF" w:rsidRDefault="00C81B86" w:rsidP="00C81B86">
            <w:pPr>
              <w:pStyle w:val="TableParagraph"/>
              <w:spacing w:before="2"/>
              <w:ind w:left="107" w:right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B86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https://www.mevzuat.gov.tr/mevzuat?MevzuatNo=6331&amp;MevzuatTur=1&amp;MevzuatTertip=5</w:t>
            </w:r>
          </w:p>
        </w:tc>
      </w:tr>
      <w:tr w:rsidR="00C87C63" w:rsidRPr="003A2EDF" w:rsidTr="00C766B1">
        <w:trPr>
          <w:trHeight w:hRule="exact" w:val="744"/>
        </w:trPr>
        <w:tc>
          <w:tcPr>
            <w:tcW w:w="855" w:type="dxa"/>
            <w:shd w:val="clear" w:color="auto" w:fill="auto"/>
            <w:vAlign w:val="center"/>
          </w:tcPr>
          <w:p w:rsidR="00C87C63" w:rsidRPr="003A2EDF" w:rsidRDefault="00C87C63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93B0E" w:rsidRPr="003A2EDF" w:rsidRDefault="00293B0E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24.07.2015</w:t>
            </w:r>
          </w:p>
        </w:tc>
        <w:tc>
          <w:tcPr>
            <w:tcW w:w="1673" w:type="dxa"/>
            <w:vAlign w:val="center"/>
          </w:tcPr>
          <w:p w:rsidR="00293B0E" w:rsidRPr="003A2EDF" w:rsidRDefault="00293B0E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24.07.2023</w:t>
            </w:r>
          </w:p>
        </w:tc>
        <w:tc>
          <w:tcPr>
            <w:tcW w:w="3571" w:type="dxa"/>
            <w:vAlign w:val="center"/>
          </w:tcPr>
          <w:p w:rsidR="00C87C63" w:rsidRPr="003A2EDF" w:rsidRDefault="00C87C63" w:rsidP="00665E64">
            <w:pPr>
              <w:pStyle w:val="TableParagraph"/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İlaç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Güvenliği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Rehberi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C87C63" w:rsidRPr="003A2EDF" w:rsidRDefault="00F9631F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Kalite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Yönetim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  <w:proofErr w:type="spellEnd"/>
          </w:p>
        </w:tc>
        <w:tc>
          <w:tcPr>
            <w:tcW w:w="3279" w:type="dxa"/>
            <w:vAlign w:val="center"/>
          </w:tcPr>
          <w:p w:rsidR="00C87C63" w:rsidRPr="003A2EDF" w:rsidRDefault="001566A3" w:rsidP="00665E64">
            <w:pPr>
              <w:pStyle w:val="TableParagraph"/>
              <w:spacing w:before="2"/>
              <w:ind w:left="107" w:right="68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" w:history="1">
              <w:r w:rsidR="00C87C63" w:rsidRPr="003A2ED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https://dosyamerkez.saglik.gov.tr/Eklenti/3734,ilacguvenligirehberiguncelpdf.pdf?0</w:t>
              </w:r>
            </w:hyperlink>
          </w:p>
        </w:tc>
      </w:tr>
      <w:tr w:rsidR="00BF7337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BF7337" w:rsidRPr="003A2EDF" w:rsidRDefault="00BF7337" w:rsidP="00665E64">
            <w:pPr>
              <w:pStyle w:val="TableParagraph"/>
              <w:numPr>
                <w:ilvl w:val="0"/>
                <w:numId w:val="4"/>
              </w:numPr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0D71" w:rsidRPr="00BA31B2" w:rsidRDefault="00D47371" w:rsidP="00BA31B2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31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09.11.1982</w:t>
            </w:r>
          </w:p>
        </w:tc>
        <w:tc>
          <w:tcPr>
            <w:tcW w:w="1673" w:type="dxa"/>
            <w:vAlign w:val="center"/>
          </w:tcPr>
          <w:p w:rsidR="00C80D71" w:rsidRPr="003A2EDF" w:rsidRDefault="002A561A" w:rsidP="00665E64">
            <w:pPr>
              <w:pStyle w:val="TableParagraph"/>
              <w:spacing w:line="267" w:lineRule="exact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16.04.2017</w:t>
            </w:r>
          </w:p>
        </w:tc>
        <w:tc>
          <w:tcPr>
            <w:tcW w:w="3571" w:type="dxa"/>
            <w:vAlign w:val="center"/>
          </w:tcPr>
          <w:p w:rsidR="00BF7337" w:rsidRPr="003A2EDF" w:rsidRDefault="00BF7337" w:rsidP="00665E64">
            <w:pPr>
              <w:pStyle w:val="TableParagraph"/>
              <w:spacing w:line="267" w:lineRule="exact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Türkiye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Cumhuriyeti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Anayasası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BF7337" w:rsidRPr="003A2EDF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BF7337" w:rsidRPr="003A2EDF" w:rsidRDefault="00BF7337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BF7337" w:rsidRPr="003A2EDF" w:rsidRDefault="00BF7337" w:rsidP="00665E64">
            <w:pPr>
              <w:pStyle w:val="TableParagraph"/>
              <w:spacing w:line="24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Başhekim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79" w:type="dxa"/>
            <w:vAlign w:val="center"/>
          </w:tcPr>
          <w:p w:rsidR="00BF7337" w:rsidRPr="003A2EDF" w:rsidRDefault="00A942A7" w:rsidP="00A942A7">
            <w:pPr>
              <w:pStyle w:val="TableParagraph"/>
              <w:spacing w:before="2"/>
              <w:ind w:left="107" w:right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2A7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https://www.mevzuat.gov.tr/mevzuat?MevzuatNo=2709&amp;MevzuatTur=1&amp;MevzuatTertip=5</w:t>
            </w:r>
          </w:p>
        </w:tc>
      </w:tr>
      <w:tr w:rsidR="00BF7337" w:rsidRPr="003A2EDF" w:rsidTr="00B517BC">
        <w:trPr>
          <w:trHeight w:hRule="exact" w:val="1035"/>
        </w:trPr>
        <w:tc>
          <w:tcPr>
            <w:tcW w:w="855" w:type="dxa"/>
            <w:shd w:val="clear" w:color="auto" w:fill="auto"/>
            <w:vAlign w:val="center"/>
          </w:tcPr>
          <w:p w:rsidR="00BF7337" w:rsidRPr="003A2EDF" w:rsidRDefault="00BF7337" w:rsidP="00665E64">
            <w:pPr>
              <w:pStyle w:val="TableParagraph"/>
              <w:numPr>
                <w:ilvl w:val="0"/>
                <w:numId w:val="4"/>
              </w:numPr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1CEB" w:rsidRPr="00C728A4" w:rsidRDefault="00E60A14" w:rsidP="00C728A4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28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  <w:r w:rsidR="006C364E" w:rsidRPr="00C728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.04.1928</w:t>
            </w:r>
          </w:p>
        </w:tc>
        <w:tc>
          <w:tcPr>
            <w:tcW w:w="1673" w:type="dxa"/>
            <w:vAlign w:val="center"/>
          </w:tcPr>
          <w:p w:rsidR="00CC1CEB" w:rsidRPr="003A2EDF" w:rsidRDefault="00C728A4" w:rsidP="00665E64">
            <w:pPr>
              <w:pStyle w:val="TableParagraph"/>
              <w:spacing w:line="267" w:lineRule="exact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01.03.2024</w:t>
            </w:r>
          </w:p>
        </w:tc>
        <w:tc>
          <w:tcPr>
            <w:tcW w:w="3571" w:type="dxa"/>
            <w:vAlign w:val="center"/>
          </w:tcPr>
          <w:p w:rsidR="00BF7337" w:rsidRPr="003A2EDF" w:rsidRDefault="00BF7337" w:rsidP="00665E64">
            <w:pPr>
              <w:pStyle w:val="TableParagraph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Tababet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Şuabatı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Sanatlarının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İcrasına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Dair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Kanun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BF7337" w:rsidRPr="003A2EDF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BF7337" w:rsidRPr="003A2EDF" w:rsidRDefault="00BF7337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BF7337" w:rsidRPr="003A2EDF" w:rsidRDefault="00BF7337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Başhekim</w:t>
            </w:r>
            <w:proofErr w:type="spellEnd"/>
          </w:p>
        </w:tc>
        <w:tc>
          <w:tcPr>
            <w:tcW w:w="3279" w:type="dxa"/>
            <w:vAlign w:val="center"/>
          </w:tcPr>
          <w:p w:rsidR="00BF7337" w:rsidRPr="003A2EDF" w:rsidRDefault="002C710B" w:rsidP="00C766B1">
            <w:pPr>
              <w:pStyle w:val="TableParagraph"/>
              <w:spacing w:before="2"/>
              <w:ind w:left="107" w:right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10B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https://hsgm.saglik.gov.tr/depo/Mevzuat/Kanunlar/Tababet_Ve_Suabati_Sanatlarinin_Tarzi_Icrasina_Dair_Kanun_1219.pdf</w:t>
            </w:r>
          </w:p>
        </w:tc>
      </w:tr>
      <w:tr w:rsidR="00BF7337" w:rsidRPr="003A2EDF" w:rsidTr="00A27AD7">
        <w:trPr>
          <w:trHeight w:hRule="exact" w:val="1127"/>
        </w:trPr>
        <w:tc>
          <w:tcPr>
            <w:tcW w:w="855" w:type="dxa"/>
            <w:shd w:val="clear" w:color="auto" w:fill="auto"/>
            <w:vAlign w:val="center"/>
          </w:tcPr>
          <w:p w:rsidR="00BF7337" w:rsidRPr="003A2EDF" w:rsidRDefault="00BF7337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7337" w:rsidRPr="003A2EDF" w:rsidRDefault="00BF7337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12.10.2004</w:t>
            </w:r>
          </w:p>
        </w:tc>
        <w:tc>
          <w:tcPr>
            <w:tcW w:w="1673" w:type="dxa"/>
            <w:vAlign w:val="center"/>
          </w:tcPr>
          <w:p w:rsidR="00CC2E6E" w:rsidRPr="003A2EDF" w:rsidRDefault="00CC2E6E" w:rsidP="00665E64">
            <w:pPr>
              <w:pStyle w:val="TableParagraph"/>
              <w:spacing w:before="2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25.01.2026</w:t>
            </w:r>
          </w:p>
        </w:tc>
        <w:tc>
          <w:tcPr>
            <w:tcW w:w="3571" w:type="dxa"/>
            <w:vAlign w:val="center"/>
          </w:tcPr>
          <w:p w:rsidR="00BF7337" w:rsidRPr="003A2EDF" w:rsidRDefault="00BF7337" w:rsidP="00665E64">
            <w:pPr>
              <w:pStyle w:val="TableParagraph"/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Türk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Ceza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Kanunu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BF7337" w:rsidRPr="003A2EDF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BF7337" w:rsidRPr="003A2EDF" w:rsidRDefault="00BF7337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BF7337" w:rsidRPr="003A2EDF" w:rsidRDefault="00BF7337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Disiplin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Kurulu</w:t>
            </w:r>
            <w:proofErr w:type="spellEnd"/>
          </w:p>
        </w:tc>
        <w:tc>
          <w:tcPr>
            <w:tcW w:w="3279" w:type="dxa"/>
            <w:vAlign w:val="center"/>
          </w:tcPr>
          <w:p w:rsidR="00BF7337" w:rsidRPr="003A2EDF" w:rsidRDefault="00420BC5" w:rsidP="00420BC5">
            <w:pPr>
              <w:pStyle w:val="TableParagraph"/>
              <w:spacing w:before="2"/>
              <w:ind w:left="107" w:righ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BC5">
              <w:rPr>
                <w:rStyle w:val="Kpr"/>
              </w:rPr>
              <w:t>https://www.mevzuat.gov.tr/mevzuat?MevzuatNo=5237&amp;MevzuatTur=1&amp;MevzuatTertip=5</w:t>
            </w:r>
          </w:p>
        </w:tc>
      </w:tr>
      <w:tr w:rsidR="00BF7337" w:rsidRPr="003A2EDF" w:rsidTr="00A27AD7">
        <w:trPr>
          <w:trHeight w:hRule="exact" w:val="1138"/>
        </w:trPr>
        <w:tc>
          <w:tcPr>
            <w:tcW w:w="855" w:type="dxa"/>
            <w:shd w:val="clear" w:color="auto" w:fill="auto"/>
            <w:vAlign w:val="center"/>
          </w:tcPr>
          <w:p w:rsidR="00BF7337" w:rsidRPr="003A2EDF" w:rsidRDefault="00BF7337" w:rsidP="00665E64">
            <w:pPr>
              <w:pStyle w:val="TableParagraph"/>
              <w:numPr>
                <w:ilvl w:val="0"/>
                <w:numId w:val="4"/>
              </w:numPr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7337" w:rsidRPr="003A2EDF" w:rsidRDefault="00BF7337" w:rsidP="00665E64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02.11.2011</w:t>
            </w:r>
          </w:p>
        </w:tc>
        <w:tc>
          <w:tcPr>
            <w:tcW w:w="1673" w:type="dxa"/>
            <w:vAlign w:val="center"/>
          </w:tcPr>
          <w:p w:rsidR="00B517BC" w:rsidRPr="003A2EDF" w:rsidRDefault="00FF220A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2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Mart 2024</w:t>
            </w:r>
          </w:p>
        </w:tc>
        <w:tc>
          <w:tcPr>
            <w:tcW w:w="3571" w:type="dxa"/>
            <w:vAlign w:val="center"/>
          </w:tcPr>
          <w:p w:rsidR="00BF7337" w:rsidRPr="003A2EDF" w:rsidRDefault="00BF7337" w:rsidP="00665E64">
            <w:pPr>
              <w:pStyle w:val="TableParagraph"/>
              <w:spacing w:line="242" w:lineRule="auto"/>
              <w:ind w:left="103" w:right="3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663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sayılı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Sağlık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Bakanlığı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Bağlı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Kuruluşların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Teşkilat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Görevleri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Hakkında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Kanun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Hükmünde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Kararname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BF7337" w:rsidRPr="003A2EDF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BF7337" w:rsidRPr="003A2EDF" w:rsidRDefault="00BF7337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BF7337" w:rsidRPr="003A2EDF" w:rsidRDefault="00BF7337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Başhekim</w:t>
            </w:r>
            <w:proofErr w:type="spellEnd"/>
          </w:p>
        </w:tc>
        <w:tc>
          <w:tcPr>
            <w:tcW w:w="3279" w:type="dxa"/>
            <w:vAlign w:val="center"/>
          </w:tcPr>
          <w:p w:rsidR="00BF7337" w:rsidRPr="00287A33" w:rsidRDefault="00B517BC" w:rsidP="00287A33">
            <w:pPr>
              <w:pStyle w:val="TableParagraph"/>
              <w:spacing w:before="2"/>
              <w:ind w:left="107" w:right="112"/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  <w:u w:color="0000FF"/>
              </w:rPr>
            </w:pPr>
            <w:r w:rsidRPr="006B3A20">
              <w:rPr>
                <w:rFonts w:ascii="Times New Roman" w:hAnsi="Times New Roman" w:cs="Times New Roman"/>
                <w:color w:val="0000FF"/>
                <w:sz w:val="18"/>
                <w:szCs w:val="18"/>
                <w:u w:val="single" w:color="0000FF"/>
              </w:rPr>
              <w:t>https://hsgm.saglik.gov.tr/depo/Mevzuat/Kanunlar/Saglik_Bakanligi_Ve_Bagli_Kuruluslarinin_Teskilat_Ve_Gorevleri_Hakkinda_Kanun_Hukmunde_Kararname_663.pdf?utm_source</w:t>
            </w:r>
          </w:p>
        </w:tc>
      </w:tr>
      <w:tr w:rsidR="00BF7337" w:rsidRPr="003A2EDF" w:rsidTr="005B5D4A">
        <w:trPr>
          <w:trHeight w:hRule="exact" w:val="1633"/>
        </w:trPr>
        <w:tc>
          <w:tcPr>
            <w:tcW w:w="855" w:type="dxa"/>
            <w:shd w:val="clear" w:color="auto" w:fill="auto"/>
            <w:vAlign w:val="center"/>
          </w:tcPr>
          <w:p w:rsidR="00BF7337" w:rsidRPr="003A2EDF" w:rsidRDefault="00BF7337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7337" w:rsidRPr="003A2EDF" w:rsidRDefault="00BF7337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15.11.1990</w:t>
            </w:r>
          </w:p>
        </w:tc>
        <w:tc>
          <w:tcPr>
            <w:tcW w:w="1673" w:type="dxa"/>
            <w:vAlign w:val="center"/>
          </w:tcPr>
          <w:p w:rsidR="00294F8E" w:rsidRPr="003A2EDF" w:rsidRDefault="009F0B6E" w:rsidP="00665E64">
            <w:pPr>
              <w:pStyle w:val="TableParagraph"/>
              <w:spacing w:before="2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12.12.2023</w:t>
            </w:r>
          </w:p>
        </w:tc>
        <w:tc>
          <w:tcPr>
            <w:tcW w:w="3571" w:type="dxa"/>
            <w:vAlign w:val="center"/>
          </w:tcPr>
          <w:p w:rsidR="00BF7337" w:rsidRPr="003A2EDF" w:rsidRDefault="00BF7337" w:rsidP="00665E64">
            <w:pPr>
              <w:pStyle w:val="TableParagraph"/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Mal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Bildirimi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Hakkında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Yönetmelik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BF7337" w:rsidRPr="003A2EDF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BF7337" w:rsidRPr="003A2EDF" w:rsidRDefault="00BF7337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BF7337" w:rsidRPr="003A2EDF" w:rsidRDefault="00BF7337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Özlük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Birimi</w:t>
            </w:r>
            <w:proofErr w:type="spellEnd"/>
          </w:p>
        </w:tc>
        <w:tc>
          <w:tcPr>
            <w:tcW w:w="3279" w:type="dxa"/>
            <w:vAlign w:val="center"/>
          </w:tcPr>
          <w:p w:rsidR="00BF7337" w:rsidRPr="003A2EDF" w:rsidRDefault="001566A3" w:rsidP="00A27AD7">
            <w:pPr>
              <w:pStyle w:val="TableParagraph"/>
              <w:spacing w:before="2"/>
              <w:ind w:left="107" w:right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>
              <w:r w:rsidR="00BF7337" w:rsidRPr="003A2EDF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 w:color="0000FF"/>
                </w:rPr>
                <w:t>http://www.mevzuat.gov.tr/Metin.Aspx</w:t>
              </w:r>
            </w:hyperlink>
          </w:p>
          <w:p w:rsidR="00BF7337" w:rsidRPr="003A2EDF" w:rsidRDefault="001566A3" w:rsidP="00A27AD7">
            <w:pPr>
              <w:pStyle w:val="TableParagraph"/>
              <w:spacing w:line="268" w:lineRule="exact"/>
              <w:ind w:left="107" w:right="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>
              <w:r w:rsidR="00BF7337" w:rsidRPr="003A2EDF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 w:color="0000FF"/>
                </w:rPr>
                <w:t>?</w:t>
              </w:r>
              <w:proofErr w:type="spellStart"/>
              <w:r w:rsidR="00BF7337" w:rsidRPr="003A2EDF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 w:color="0000FF"/>
                </w:rPr>
                <w:t>MevzuatKod</w:t>
              </w:r>
              <w:proofErr w:type="spellEnd"/>
              <w:r w:rsidR="00BF7337" w:rsidRPr="003A2EDF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 w:color="0000FF"/>
                </w:rPr>
                <w:t>=3.5.90748&amp;MevzuatIliski</w:t>
              </w:r>
            </w:hyperlink>
          </w:p>
          <w:p w:rsidR="00BF7337" w:rsidRPr="003A2EDF" w:rsidRDefault="001566A3" w:rsidP="00A27AD7">
            <w:pPr>
              <w:pStyle w:val="TableParagraph"/>
              <w:ind w:left="107" w:right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>
              <w:r w:rsidR="00BF7337" w:rsidRPr="003A2EDF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 w:color="0000FF"/>
                </w:rPr>
                <w:t>=0&amp;sourceXmlSearch=Mal%20Bildirimin</w:t>
              </w:r>
            </w:hyperlink>
            <w:hyperlink r:id="rId17">
              <w:r w:rsidR="00BF7337" w:rsidRPr="003A2EDF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 w:color="0000FF"/>
                </w:rPr>
                <w:t>de%20Bulunulmas%C4%B1%20Hakk%C</w:t>
              </w:r>
            </w:hyperlink>
            <w:hyperlink r:id="rId18">
              <w:r w:rsidR="00BF7337" w:rsidRPr="003A2EDF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 w:color="0000FF"/>
                </w:rPr>
                <w:t>4%B1nda%20Y%C3%B6netmelik</w:t>
              </w:r>
            </w:hyperlink>
          </w:p>
        </w:tc>
      </w:tr>
      <w:tr w:rsidR="00BF7337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BF7337" w:rsidRPr="003A2EDF" w:rsidRDefault="00BF7337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7337" w:rsidRPr="003A2EDF" w:rsidRDefault="00BF7337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14.07.1965</w:t>
            </w:r>
          </w:p>
        </w:tc>
        <w:tc>
          <w:tcPr>
            <w:tcW w:w="1673" w:type="dxa"/>
            <w:vAlign w:val="center"/>
          </w:tcPr>
          <w:p w:rsidR="00863080" w:rsidRPr="003A2EDF" w:rsidRDefault="00863080" w:rsidP="00665E64">
            <w:pPr>
              <w:pStyle w:val="TableParagraph"/>
              <w:spacing w:before="2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25.01.2026</w:t>
            </w:r>
          </w:p>
        </w:tc>
        <w:tc>
          <w:tcPr>
            <w:tcW w:w="3571" w:type="dxa"/>
            <w:vAlign w:val="center"/>
          </w:tcPr>
          <w:p w:rsidR="00BF7337" w:rsidRPr="003A2EDF" w:rsidRDefault="00BF7337" w:rsidP="00665E64">
            <w:pPr>
              <w:pStyle w:val="TableParagraph"/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657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Devlet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Memurları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Kanunu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BF7337" w:rsidRPr="003A2EDF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BF7337" w:rsidRPr="003A2EDF" w:rsidRDefault="00BF7337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BF7337" w:rsidRPr="003A2EDF" w:rsidRDefault="00BF7337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Disiplin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Kurulu</w:t>
            </w:r>
            <w:proofErr w:type="spellEnd"/>
          </w:p>
        </w:tc>
        <w:tc>
          <w:tcPr>
            <w:tcW w:w="3279" w:type="dxa"/>
            <w:vAlign w:val="center"/>
          </w:tcPr>
          <w:p w:rsidR="00BF7337" w:rsidRPr="003A2EDF" w:rsidRDefault="00241121" w:rsidP="00241121">
            <w:pPr>
              <w:pStyle w:val="TableParagraph"/>
              <w:spacing w:line="242" w:lineRule="auto"/>
              <w:ind w:left="107" w:right="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121">
              <w:rPr>
                <w:rFonts w:ascii="Times New Roman" w:hAnsi="Times New Roman" w:cs="Times New Roman"/>
                <w:color w:val="0000FF"/>
                <w:sz w:val="18"/>
                <w:szCs w:val="18"/>
                <w:u w:val="single" w:color="0000FF"/>
              </w:rPr>
              <w:t>https://www.mevzuat.gov.tr/mevzuat?MevzuatNo=657&amp;MevzuatTur=1&amp;MevzuatTertip=5</w:t>
            </w:r>
          </w:p>
        </w:tc>
      </w:tr>
      <w:tr w:rsidR="00BF7337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BF7337" w:rsidRPr="003A2EDF" w:rsidRDefault="00BF7337" w:rsidP="00665E64">
            <w:pPr>
              <w:pStyle w:val="TableParagraph"/>
              <w:numPr>
                <w:ilvl w:val="0"/>
                <w:numId w:val="4"/>
              </w:numPr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7337" w:rsidRPr="003A2EDF" w:rsidRDefault="00BF7337" w:rsidP="00665E64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08.06.1949</w:t>
            </w:r>
          </w:p>
        </w:tc>
        <w:tc>
          <w:tcPr>
            <w:tcW w:w="1673" w:type="dxa"/>
            <w:vAlign w:val="center"/>
          </w:tcPr>
          <w:p w:rsidR="00BF7337" w:rsidRPr="003A2EDF" w:rsidRDefault="00737C70" w:rsidP="00665E64">
            <w:pPr>
              <w:pStyle w:val="TableParagraph"/>
              <w:spacing w:line="267" w:lineRule="exact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19.09.2023</w:t>
            </w:r>
          </w:p>
        </w:tc>
        <w:tc>
          <w:tcPr>
            <w:tcW w:w="3571" w:type="dxa"/>
            <w:vAlign w:val="center"/>
          </w:tcPr>
          <w:p w:rsidR="00BF7337" w:rsidRPr="003A2EDF" w:rsidRDefault="00BF7337" w:rsidP="00665E64">
            <w:pPr>
              <w:pStyle w:val="TableParagraph"/>
              <w:spacing w:line="267" w:lineRule="exact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5434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Sayılı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Emekli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Sandığı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Kanunu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BF7337" w:rsidRPr="003A2EDF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BF7337" w:rsidRPr="003A2EDF" w:rsidRDefault="00BF7337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BF7337" w:rsidRPr="003A2EDF" w:rsidRDefault="00BF7337" w:rsidP="00665E64">
            <w:pPr>
              <w:pStyle w:val="TableParagraph"/>
              <w:spacing w:line="24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Fakülte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sekreteri</w:t>
            </w:r>
            <w:proofErr w:type="spellEnd"/>
          </w:p>
        </w:tc>
        <w:tc>
          <w:tcPr>
            <w:tcW w:w="3279" w:type="dxa"/>
            <w:vAlign w:val="center"/>
          </w:tcPr>
          <w:p w:rsidR="00BF7337" w:rsidRPr="003A2EDF" w:rsidRDefault="001566A3" w:rsidP="00665E64">
            <w:pPr>
              <w:pStyle w:val="TableParagraph"/>
              <w:spacing w:line="242" w:lineRule="auto"/>
              <w:ind w:left="107" w:right="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>
              <w:r w:rsidR="00BF7337" w:rsidRPr="003A2EDF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 w:color="0000FF"/>
                </w:rPr>
                <w:t>http://www.mevzuat.gov.tr/MevzuatM</w:t>
              </w:r>
            </w:hyperlink>
            <w:hyperlink r:id="rId20">
              <w:r w:rsidR="00BF7337" w:rsidRPr="003A2EDF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 w:color="0000FF"/>
                </w:rPr>
                <w:t>etin/1.3.5434.pdf</w:t>
              </w:r>
            </w:hyperlink>
          </w:p>
        </w:tc>
      </w:tr>
      <w:tr w:rsidR="00BF7337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BF7337" w:rsidRPr="003A2EDF" w:rsidRDefault="00BF7337" w:rsidP="00665E64">
            <w:pPr>
              <w:pStyle w:val="TableParagraph"/>
              <w:numPr>
                <w:ilvl w:val="0"/>
                <w:numId w:val="4"/>
              </w:numPr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7337" w:rsidRPr="003A2EDF" w:rsidRDefault="00BF7337" w:rsidP="00665E64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16.06.2006</w:t>
            </w:r>
          </w:p>
        </w:tc>
        <w:tc>
          <w:tcPr>
            <w:tcW w:w="1673" w:type="dxa"/>
            <w:vAlign w:val="center"/>
          </w:tcPr>
          <w:p w:rsidR="00372897" w:rsidRPr="003A2EDF" w:rsidRDefault="00372897" w:rsidP="00665E64">
            <w:pPr>
              <w:pStyle w:val="TableParagraph"/>
              <w:spacing w:line="267" w:lineRule="exact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29.01.2026</w:t>
            </w:r>
          </w:p>
        </w:tc>
        <w:tc>
          <w:tcPr>
            <w:tcW w:w="3571" w:type="dxa"/>
            <w:vAlign w:val="center"/>
          </w:tcPr>
          <w:p w:rsidR="00BF7337" w:rsidRPr="003A2EDF" w:rsidRDefault="00BF7337" w:rsidP="00665E64">
            <w:pPr>
              <w:pStyle w:val="TableParagraph"/>
              <w:spacing w:line="267" w:lineRule="exact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5510</w:t>
            </w:r>
            <w:r w:rsidR="00EE6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Sayılı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Kanun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BF7337" w:rsidRPr="003A2EDF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BF7337" w:rsidRPr="003A2EDF" w:rsidRDefault="00BF7337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BF7337" w:rsidRPr="003A2EDF" w:rsidRDefault="00BF7337" w:rsidP="00665E64">
            <w:pPr>
              <w:pStyle w:val="TableParagraph"/>
              <w:spacing w:line="24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Fakülte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sekreteri</w:t>
            </w:r>
            <w:proofErr w:type="spellEnd"/>
          </w:p>
        </w:tc>
        <w:tc>
          <w:tcPr>
            <w:tcW w:w="3279" w:type="dxa"/>
            <w:vAlign w:val="center"/>
          </w:tcPr>
          <w:p w:rsidR="00BF7337" w:rsidRPr="003A2EDF" w:rsidRDefault="001566A3" w:rsidP="00665E64">
            <w:pPr>
              <w:pStyle w:val="TableParagraph"/>
              <w:spacing w:line="267" w:lineRule="exact"/>
              <w:ind w:left="107" w:right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>
              <w:r w:rsidR="00BF7337" w:rsidRPr="003A2EDF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 w:color="0000FF"/>
                </w:rPr>
                <w:t>http://www.mevzuat.gov.tr/Metin.Aspx</w:t>
              </w:r>
            </w:hyperlink>
          </w:p>
          <w:p w:rsidR="00BF7337" w:rsidRPr="003A2EDF" w:rsidRDefault="001566A3" w:rsidP="00665E64">
            <w:pPr>
              <w:pStyle w:val="TableParagraph"/>
              <w:spacing w:before="3"/>
              <w:ind w:left="107" w:righ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">
              <w:r w:rsidR="00BF7337" w:rsidRPr="003A2EDF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 w:color="0000FF"/>
                </w:rPr>
                <w:t>?</w:t>
              </w:r>
              <w:proofErr w:type="spellStart"/>
              <w:r w:rsidR="00BF7337" w:rsidRPr="003A2EDF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 w:color="0000FF"/>
                </w:rPr>
                <w:t>MevzuatKod</w:t>
              </w:r>
              <w:proofErr w:type="spellEnd"/>
              <w:r w:rsidR="00BF7337" w:rsidRPr="003A2EDF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 w:color="0000FF"/>
                </w:rPr>
                <w:t>=1.5.5510&amp;sourceXmlSear</w:t>
              </w:r>
            </w:hyperlink>
            <w:hyperlink r:id="rId23">
              <w:r w:rsidR="00BF7337" w:rsidRPr="003A2EDF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 w:color="0000FF"/>
                </w:rPr>
                <w:t>ch=&amp;</w:t>
              </w:r>
              <w:proofErr w:type="spellStart"/>
              <w:r w:rsidR="00BF7337" w:rsidRPr="003A2EDF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 w:color="0000FF"/>
                </w:rPr>
                <w:t>MevzuatIliski</w:t>
              </w:r>
              <w:proofErr w:type="spellEnd"/>
              <w:r w:rsidR="00BF7337" w:rsidRPr="003A2EDF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 w:color="0000FF"/>
                </w:rPr>
                <w:t>=0</w:t>
              </w:r>
            </w:hyperlink>
          </w:p>
        </w:tc>
      </w:tr>
      <w:tr w:rsidR="00BF7337" w:rsidRPr="003A2EDF" w:rsidTr="00223705">
        <w:trPr>
          <w:trHeight w:hRule="exact" w:val="1455"/>
        </w:trPr>
        <w:tc>
          <w:tcPr>
            <w:tcW w:w="855" w:type="dxa"/>
            <w:shd w:val="clear" w:color="auto" w:fill="auto"/>
            <w:vAlign w:val="center"/>
          </w:tcPr>
          <w:p w:rsidR="00BF7337" w:rsidRPr="003A2EDF" w:rsidRDefault="00BF7337" w:rsidP="00665E64">
            <w:pPr>
              <w:pStyle w:val="TableParagraph"/>
              <w:numPr>
                <w:ilvl w:val="0"/>
                <w:numId w:val="4"/>
              </w:numPr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7337" w:rsidRPr="003A2EDF" w:rsidRDefault="00BF7337" w:rsidP="00665E64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09.01.1995</w:t>
            </w:r>
          </w:p>
        </w:tc>
        <w:tc>
          <w:tcPr>
            <w:tcW w:w="1673" w:type="dxa"/>
            <w:vAlign w:val="center"/>
          </w:tcPr>
          <w:p w:rsidR="00BF7337" w:rsidRPr="003A2EDF" w:rsidRDefault="006419FF" w:rsidP="00665E64">
            <w:pPr>
              <w:pStyle w:val="TableParagraph"/>
              <w:spacing w:line="267" w:lineRule="exact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27.03.2025</w:t>
            </w:r>
          </w:p>
        </w:tc>
        <w:tc>
          <w:tcPr>
            <w:tcW w:w="3571" w:type="dxa"/>
            <w:vAlign w:val="center"/>
          </w:tcPr>
          <w:p w:rsidR="00BF7337" w:rsidRPr="003A2EDF" w:rsidRDefault="00BF7337" w:rsidP="00665E64">
            <w:pPr>
              <w:pStyle w:val="TableParagraph"/>
              <w:spacing w:line="267" w:lineRule="exact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Sağlık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Bakanlığı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İzin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Yönergesi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BF7337" w:rsidRPr="003A2EDF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BF7337" w:rsidRPr="003A2EDF" w:rsidRDefault="00BF7337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BF7337" w:rsidRPr="003A2EDF" w:rsidRDefault="00BF7337" w:rsidP="00665E64">
            <w:pPr>
              <w:pStyle w:val="TableParagraph"/>
              <w:spacing w:line="24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Fakülte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sekreteri</w:t>
            </w:r>
            <w:proofErr w:type="spellEnd"/>
          </w:p>
        </w:tc>
        <w:tc>
          <w:tcPr>
            <w:tcW w:w="3279" w:type="dxa"/>
            <w:vAlign w:val="center"/>
          </w:tcPr>
          <w:p w:rsidR="00BF7337" w:rsidRPr="00F17323" w:rsidRDefault="006419FF" w:rsidP="00F17323">
            <w:pPr>
              <w:pStyle w:val="TableParagraph"/>
              <w:spacing w:line="268" w:lineRule="exact"/>
              <w:ind w:left="-86"/>
              <w:jc w:val="center"/>
              <w:rPr>
                <w:rFonts w:eastAsiaTheme="minorEastAsia" w:cstheme="minorBidi"/>
                <w:color w:val="0000FF"/>
                <w:sz w:val="24"/>
                <w:szCs w:val="24"/>
                <w:u w:val="single"/>
                <w:lang w:val="tr-TR"/>
              </w:rPr>
            </w:pPr>
            <w:r w:rsidRPr="006419FF">
              <w:rPr>
                <w:rFonts w:eastAsiaTheme="minorEastAsia" w:cstheme="minorBidi"/>
                <w:color w:val="0000FF"/>
                <w:sz w:val="24"/>
                <w:szCs w:val="24"/>
                <w:u w:val="single"/>
                <w:lang w:val="tr-TR"/>
              </w:rPr>
              <w:t>https://www.hepsen.org.tr/dokuman/Sa%C4%9Fl%C4%B1k%20Bakanl%C4%B1%C4%9F%C4%B1%20%C4%B0zin%20Y%C3%B6nergesi-b21f2.pdf</w:t>
            </w:r>
          </w:p>
        </w:tc>
      </w:tr>
      <w:tr w:rsidR="00BF7337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BF7337" w:rsidRPr="003A2EDF" w:rsidRDefault="00BF7337" w:rsidP="00665E64">
            <w:pPr>
              <w:pStyle w:val="TableParagraph"/>
              <w:numPr>
                <w:ilvl w:val="0"/>
                <w:numId w:val="4"/>
              </w:numPr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7337" w:rsidRPr="003A2EDF" w:rsidRDefault="00BF7337" w:rsidP="00665E64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02.12.2004</w:t>
            </w:r>
          </w:p>
        </w:tc>
        <w:tc>
          <w:tcPr>
            <w:tcW w:w="1673" w:type="dxa"/>
            <w:vAlign w:val="center"/>
          </w:tcPr>
          <w:p w:rsidR="00BF7337" w:rsidRPr="003A2EDF" w:rsidRDefault="00CB0F9C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10.06.2020</w:t>
            </w:r>
          </w:p>
        </w:tc>
        <w:tc>
          <w:tcPr>
            <w:tcW w:w="3571" w:type="dxa"/>
            <w:vAlign w:val="center"/>
          </w:tcPr>
          <w:p w:rsidR="00BF7337" w:rsidRPr="003A2EDF" w:rsidRDefault="00BF7337" w:rsidP="00665E64">
            <w:pPr>
              <w:pStyle w:val="TableParagraph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Yazışmalarda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Uygulanacak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Esas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Usuller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Hakkındaki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Yönetmelik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BF7337" w:rsidRPr="003A2EDF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BF7337" w:rsidRPr="003A2EDF" w:rsidRDefault="00BF7337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BF7337" w:rsidRPr="003A2EDF" w:rsidRDefault="00BF7337" w:rsidP="00665E64">
            <w:pPr>
              <w:pStyle w:val="TableParagraph"/>
              <w:spacing w:line="24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Fakülte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sekreteri</w:t>
            </w:r>
            <w:proofErr w:type="spellEnd"/>
          </w:p>
        </w:tc>
        <w:tc>
          <w:tcPr>
            <w:tcW w:w="3279" w:type="dxa"/>
            <w:vAlign w:val="center"/>
          </w:tcPr>
          <w:p w:rsidR="00BF7337" w:rsidRPr="003A2EDF" w:rsidRDefault="00CB0F9C" w:rsidP="00BA6D99">
            <w:pPr>
              <w:pStyle w:val="TableParagraph"/>
              <w:spacing w:line="267" w:lineRule="exact"/>
              <w:ind w:left="-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F9C">
              <w:rPr>
                <w:color w:val="0000FF" w:themeColor="hyperlink"/>
                <w:u w:val="single"/>
                <w:lang w:val="tr-TR"/>
              </w:rPr>
              <w:t>https://www.mevzuat.gov.tr/mevzuatmetin/21.5.2646.pdf</w:t>
            </w:r>
          </w:p>
        </w:tc>
      </w:tr>
      <w:tr w:rsidR="00BF7337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BF7337" w:rsidRPr="003A2EDF" w:rsidRDefault="00BF7337" w:rsidP="00665E64">
            <w:pPr>
              <w:pStyle w:val="TableParagraph"/>
              <w:numPr>
                <w:ilvl w:val="0"/>
                <w:numId w:val="4"/>
              </w:numPr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7337" w:rsidRPr="003A2EDF" w:rsidRDefault="00BF7337" w:rsidP="00665E64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24.03.2005</w:t>
            </w:r>
          </w:p>
        </w:tc>
        <w:tc>
          <w:tcPr>
            <w:tcW w:w="1673" w:type="dxa"/>
            <w:vAlign w:val="center"/>
          </w:tcPr>
          <w:p w:rsidR="00BF7337" w:rsidRPr="003A2EDF" w:rsidRDefault="006E2E6C" w:rsidP="00665E64">
            <w:pPr>
              <w:pStyle w:val="TableParagraph"/>
              <w:spacing w:line="267" w:lineRule="exact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23.10.2023</w:t>
            </w:r>
          </w:p>
        </w:tc>
        <w:tc>
          <w:tcPr>
            <w:tcW w:w="3571" w:type="dxa"/>
            <w:vAlign w:val="center"/>
          </w:tcPr>
          <w:p w:rsidR="00BF7337" w:rsidRPr="003A2EDF" w:rsidRDefault="00BF7337" w:rsidP="00665E64">
            <w:pPr>
              <w:pStyle w:val="TableParagraph"/>
              <w:spacing w:line="267" w:lineRule="exact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Standart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Dosya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Planı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BF7337" w:rsidRPr="003A2EDF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BF7337" w:rsidRPr="003A2EDF" w:rsidRDefault="00BF7337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BF7337" w:rsidRPr="003A2EDF" w:rsidRDefault="00BF7337" w:rsidP="00665E64">
            <w:pPr>
              <w:pStyle w:val="TableParagraph"/>
              <w:spacing w:line="248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Arşiv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Birim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  <w:proofErr w:type="spellEnd"/>
          </w:p>
        </w:tc>
        <w:tc>
          <w:tcPr>
            <w:tcW w:w="3279" w:type="dxa"/>
            <w:vAlign w:val="center"/>
          </w:tcPr>
          <w:p w:rsidR="00BF7337" w:rsidRPr="006E2E6C" w:rsidRDefault="006E2E6C" w:rsidP="00665E64">
            <w:pPr>
              <w:pStyle w:val="TableParagraph"/>
              <w:spacing w:line="267" w:lineRule="exact"/>
              <w:ind w:left="-86"/>
              <w:jc w:val="center"/>
              <w:rPr>
                <w:color w:val="0000FF" w:themeColor="hyperlink"/>
                <w:u w:val="single"/>
                <w:lang w:val="tr-TR"/>
              </w:rPr>
            </w:pPr>
            <w:r w:rsidRPr="006E2E6C">
              <w:rPr>
                <w:color w:val="0000FF" w:themeColor="hyperlink"/>
                <w:u w:val="single"/>
                <w:lang w:val="tr-TR"/>
              </w:rPr>
              <w:t>https://www.devletarsivleri.gov.tr/varliklar/goruntuler/haberler/image/SSDP.PDF%20(2024%20V.4).pdf</w:t>
            </w:r>
          </w:p>
        </w:tc>
      </w:tr>
      <w:tr w:rsidR="00BF7337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BF7337" w:rsidRPr="003A2EDF" w:rsidRDefault="00BF7337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7337" w:rsidRPr="003A2EDF" w:rsidRDefault="00BF7337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01.08.1998</w:t>
            </w:r>
          </w:p>
        </w:tc>
        <w:tc>
          <w:tcPr>
            <w:tcW w:w="1673" w:type="dxa"/>
            <w:vAlign w:val="center"/>
          </w:tcPr>
          <w:p w:rsidR="00BF7337" w:rsidRPr="003A2EDF" w:rsidRDefault="0059184C" w:rsidP="00665E64">
            <w:pPr>
              <w:pStyle w:val="TableParagraph"/>
              <w:spacing w:before="2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16.01.2019</w:t>
            </w:r>
          </w:p>
        </w:tc>
        <w:tc>
          <w:tcPr>
            <w:tcW w:w="3571" w:type="dxa"/>
            <w:vAlign w:val="center"/>
          </w:tcPr>
          <w:p w:rsidR="00BF7337" w:rsidRPr="003A2EDF" w:rsidRDefault="00B97A03" w:rsidP="00B97A03">
            <w:pPr>
              <w:pStyle w:val="TableParagraph"/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Hasta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Hakları</w:t>
            </w:r>
            <w:proofErr w:type="spellEnd"/>
            <w:r w:rsidR="00E424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F7337" w:rsidRPr="003A2EDF">
              <w:rPr>
                <w:rFonts w:ascii="Times New Roman" w:hAnsi="Times New Roman" w:cs="Times New Roman"/>
                <w:sz w:val="18"/>
                <w:szCs w:val="18"/>
              </w:rPr>
              <w:t>Yönetmeliği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BF7337" w:rsidRPr="003A2EDF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BF7337" w:rsidRPr="003A2EDF" w:rsidRDefault="00BF7337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BF7337" w:rsidRPr="003A2EDF" w:rsidRDefault="00BF7337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Hasta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Hakları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Birimi</w:t>
            </w:r>
            <w:proofErr w:type="spellEnd"/>
          </w:p>
        </w:tc>
        <w:tc>
          <w:tcPr>
            <w:tcW w:w="3279" w:type="dxa"/>
            <w:vAlign w:val="center"/>
          </w:tcPr>
          <w:p w:rsidR="00BF7337" w:rsidRPr="003A2EDF" w:rsidRDefault="0059184C" w:rsidP="00687E24">
            <w:pPr>
              <w:pStyle w:val="TableParagraph"/>
              <w:spacing w:before="2" w:line="268" w:lineRule="exact"/>
              <w:ind w:left="-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84C">
              <w:rPr>
                <w:rFonts w:ascii="Times New Roman" w:hAnsi="Times New Roman" w:cs="Times New Roman"/>
                <w:color w:val="0000FF"/>
                <w:sz w:val="18"/>
                <w:szCs w:val="18"/>
                <w:u w:val="single" w:color="0000FF"/>
              </w:rPr>
              <w:t>https://www.mevzuat.gov.tr/mevzuat?MevzuatNo=4847&amp;MevzuatTur=7&amp;MevzuatTertip=5</w:t>
            </w:r>
          </w:p>
        </w:tc>
      </w:tr>
      <w:tr w:rsidR="00BF7337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BF7337" w:rsidRPr="003A2EDF" w:rsidRDefault="00BF7337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430F7" w:rsidRPr="003A2EDF" w:rsidRDefault="002430F7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16.05.1988</w:t>
            </w:r>
          </w:p>
        </w:tc>
        <w:tc>
          <w:tcPr>
            <w:tcW w:w="1673" w:type="dxa"/>
            <w:vAlign w:val="center"/>
          </w:tcPr>
          <w:p w:rsidR="00BF7337" w:rsidRPr="003A2EDF" w:rsidRDefault="0063668C" w:rsidP="00665E64">
            <w:pPr>
              <w:pStyle w:val="TableParagraph"/>
              <w:spacing w:before="2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18.10.2019</w:t>
            </w:r>
          </w:p>
        </w:tc>
        <w:tc>
          <w:tcPr>
            <w:tcW w:w="3571" w:type="dxa"/>
            <w:vAlign w:val="center"/>
          </w:tcPr>
          <w:p w:rsidR="00BF7337" w:rsidRPr="003A2EDF" w:rsidRDefault="00BF7337" w:rsidP="00665E64">
            <w:pPr>
              <w:pStyle w:val="TableParagraph"/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Devlet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Arşiv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Hizmetleri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Hakkında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Yönetmelik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BF7337" w:rsidRPr="003A2EDF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BF7337" w:rsidRPr="003A2EDF" w:rsidRDefault="00BF7337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BF7337" w:rsidRPr="003A2EDF" w:rsidRDefault="00BF7337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Arşiv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Birim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  <w:proofErr w:type="spellEnd"/>
          </w:p>
        </w:tc>
        <w:tc>
          <w:tcPr>
            <w:tcW w:w="3279" w:type="dxa"/>
            <w:vAlign w:val="center"/>
          </w:tcPr>
          <w:p w:rsidR="00BF7337" w:rsidRPr="003A2EDF" w:rsidRDefault="0063668C" w:rsidP="006C035D">
            <w:pPr>
              <w:pStyle w:val="TableParagraph"/>
              <w:spacing w:before="2" w:line="268" w:lineRule="exact"/>
              <w:ind w:left="-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68C">
              <w:rPr>
                <w:rFonts w:ascii="Times New Roman" w:hAnsi="Times New Roman" w:cs="Times New Roman"/>
                <w:color w:val="0000FF"/>
                <w:sz w:val="18"/>
                <w:szCs w:val="18"/>
                <w:u w:val="single" w:color="0000FF"/>
                <w:lang w:val="tr-TR"/>
              </w:rPr>
              <w:t>https://www.devletarsivleri.gov.tr/varliklar/dosyalar/mevzuat/arsivhizmetleri.pdf</w:t>
            </w:r>
          </w:p>
        </w:tc>
      </w:tr>
      <w:tr w:rsidR="00BF7337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BF7337" w:rsidRPr="003A2EDF" w:rsidRDefault="00BF7337" w:rsidP="00665E64">
            <w:pPr>
              <w:pStyle w:val="TableParagraph"/>
              <w:numPr>
                <w:ilvl w:val="0"/>
                <w:numId w:val="4"/>
              </w:numPr>
              <w:spacing w:before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7337" w:rsidRPr="003A2EDF" w:rsidRDefault="00BF7337" w:rsidP="00665E64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06.11.2001</w:t>
            </w:r>
          </w:p>
        </w:tc>
        <w:tc>
          <w:tcPr>
            <w:tcW w:w="1673" w:type="dxa"/>
            <w:vAlign w:val="center"/>
          </w:tcPr>
          <w:p w:rsidR="00BF7337" w:rsidRPr="003A2EDF" w:rsidRDefault="00BF7337" w:rsidP="00665E64">
            <w:pPr>
              <w:pStyle w:val="TableParagraph"/>
              <w:spacing w:before="3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06.06.2007</w:t>
            </w:r>
          </w:p>
        </w:tc>
        <w:tc>
          <w:tcPr>
            <w:tcW w:w="3571" w:type="dxa"/>
            <w:vAlign w:val="center"/>
          </w:tcPr>
          <w:p w:rsidR="00BF7337" w:rsidRPr="003A2EDF" w:rsidRDefault="00BF7337" w:rsidP="00665E64">
            <w:pPr>
              <w:pStyle w:val="TableParagraph"/>
              <w:spacing w:before="3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Yataklı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Tedavi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Kurumları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Tıbbi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Kayıt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Arşiv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Hizmetleri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Yönergesi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BF7337" w:rsidRPr="003A2EDF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BF7337" w:rsidRPr="003A2EDF" w:rsidRDefault="00BF7337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BF7337" w:rsidRPr="003A2EDF" w:rsidRDefault="00BF7337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Arşiv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  <w:proofErr w:type="spellEnd"/>
          </w:p>
        </w:tc>
        <w:tc>
          <w:tcPr>
            <w:tcW w:w="3279" w:type="dxa"/>
            <w:vAlign w:val="center"/>
          </w:tcPr>
          <w:p w:rsidR="00BF7337" w:rsidRPr="003A2EDF" w:rsidRDefault="002C090B" w:rsidP="002C090B">
            <w:pPr>
              <w:pStyle w:val="TableParagraph"/>
              <w:spacing w:before="2" w:line="268" w:lineRule="exact"/>
              <w:ind w:left="-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90B">
              <w:rPr>
                <w:rFonts w:ascii="Times New Roman" w:hAnsi="Times New Roman" w:cs="Times New Roman"/>
                <w:color w:val="0000FF"/>
                <w:sz w:val="18"/>
                <w:szCs w:val="18"/>
                <w:u w:val="single" w:color="0000FF"/>
              </w:rPr>
              <w:t>https://www.saglik.gov.tr/TR-11186/yonergeler.html</w:t>
            </w:r>
          </w:p>
        </w:tc>
      </w:tr>
      <w:tr w:rsidR="003A2EDF" w:rsidRPr="003A2EDF" w:rsidTr="00716B1C">
        <w:trPr>
          <w:trHeight w:hRule="exact" w:val="1416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BC27A7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06.11.2001</w:t>
            </w:r>
          </w:p>
        </w:tc>
        <w:tc>
          <w:tcPr>
            <w:tcW w:w="1673" w:type="dxa"/>
            <w:vAlign w:val="center"/>
          </w:tcPr>
          <w:p w:rsidR="003A2EDF" w:rsidRPr="003A2EDF" w:rsidRDefault="00BC27A7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29.09.2004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ind w:left="103" w:right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4F0D">
              <w:rPr>
                <w:rFonts w:ascii="Times New Roman" w:hAnsi="Times New Roman" w:cs="Times New Roman"/>
                <w:sz w:val="18"/>
                <w:szCs w:val="18"/>
              </w:rPr>
              <w:t>Hastane</w:t>
            </w:r>
            <w:proofErr w:type="spellEnd"/>
            <w:r w:rsidRPr="00E24F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24F0D">
              <w:rPr>
                <w:rFonts w:ascii="Times New Roman" w:hAnsi="Times New Roman" w:cs="Times New Roman"/>
                <w:sz w:val="18"/>
                <w:szCs w:val="18"/>
              </w:rPr>
              <w:t>Kayıtlarının</w:t>
            </w:r>
            <w:proofErr w:type="spellEnd"/>
            <w:r w:rsidRPr="00E24F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24F0D">
              <w:rPr>
                <w:rFonts w:ascii="Times New Roman" w:hAnsi="Times New Roman" w:cs="Times New Roman"/>
                <w:sz w:val="18"/>
                <w:szCs w:val="18"/>
              </w:rPr>
              <w:t>Bilgisayar</w:t>
            </w:r>
            <w:proofErr w:type="spellEnd"/>
            <w:r w:rsidRPr="00E24F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24F0D">
              <w:rPr>
                <w:rFonts w:ascii="Times New Roman" w:hAnsi="Times New Roman" w:cs="Times New Roman"/>
                <w:sz w:val="18"/>
                <w:szCs w:val="18"/>
              </w:rPr>
              <w:t>Ortamında</w:t>
            </w:r>
            <w:proofErr w:type="spellEnd"/>
            <w:r w:rsidRPr="00E24F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24F0D">
              <w:rPr>
                <w:rFonts w:ascii="Times New Roman" w:hAnsi="Times New Roman" w:cs="Times New Roman"/>
                <w:sz w:val="18"/>
                <w:szCs w:val="18"/>
              </w:rPr>
              <w:t>Tutulması</w:t>
            </w:r>
            <w:proofErr w:type="spellEnd"/>
            <w:r w:rsidRPr="00E24F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24F0D">
              <w:rPr>
                <w:rFonts w:ascii="Times New Roman" w:hAnsi="Times New Roman" w:cs="Times New Roman"/>
                <w:sz w:val="18"/>
                <w:szCs w:val="18"/>
              </w:rPr>
              <w:t>Hakkında</w:t>
            </w:r>
            <w:proofErr w:type="spellEnd"/>
            <w:r w:rsidRPr="00E24F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24F0D">
              <w:rPr>
                <w:rFonts w:ascii="Times New Roman" w:hAnsi="Times New Roman" w:cs="Times New Roman"/>
                <w:sz w:val="18"/>
                <w:szCs w:val="18"/>
              </w:rPr>
              <w:t>Yönerge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Bilgi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Güvenliği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Ekibi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3A2EDF" w:rsidRDefault="00BC27A7" w:rsidP="002C090B">
            <w:pPr>
              <w:pStyle w:val="TableParagraph"/>
              <w:spacing w:before="2" w:line="268" w:lineRule="exact"/>
              <w:ind w:left="-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7A7">
              <w:rPr>
                <w:rFonts w:ascii="Times New Roman" w:hAnsi="Times New Roman" w:cs="Times New Roman"/>
                <w:color w:val="0000FF"/>
                <w:sz w:val="18"/>
                <w:szCs w:val="18"/>
                <w:u w:val="single" w:color="0000FF"/>
              </w:rPr>
              <w:t>https://turkpath.org.tr/files/YTKTKAHY2.pdf</w:t>
            </w:r>
          </w:p>
        </w:tc>
      </w:tr>
      <w:tr w:rsidR="003A2EDF" w:rsidRPr="003A2EDF" w:rsidTr="001C79F6">
        <w:trPr>
          <w:trHeight w:hRule="exact" w:val="997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3A2EDF" w:rsidP="00665E64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02.11.2011</w:t>
            </w:r>
          </w:p>
        </w:tc>
        <w:tc>
          <w:tcPr>
            <w:tcW w:w="1673" w:type="dxa"/>
            <w:vAlign w:val="center"/>
          </w:tcPr>
          <w:p w:rsidR="003A2EDF" w:rsidRPr="003A2EDF" w:rsidRDefault="002C1635" w:rsidP="00665E64">
            <w:pPr>
              <w:pStyle w:val="TableParagraph"/>
              <w:spacing w:line="267" w:lineRule="exact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02.05.2018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TableParagraph"/>
              <w:spacing w:line="267" w:lineRule="exact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Sağlık Bakanlığı Bilgi Güvenliği Politikaları Yönergesi</w:t>
            </w:r>
          </w:p>
        </w:tc>
        <w:tc>
          <w:tcPr>
            <w:tcW w:w="1832" w:type="dxa"/>
            <w:vAlign w:val="center"/>
          </w:tcPr>
          <w:p w:rsidR="00666E73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spacing w:line="24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Bilgi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Güvenliği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Ekibi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3A2EDF" w:rsidRDefault="002C1635" w:rsidP="002C1635">
            <w:pPr>
              <w:pStyle w:val="TableParagraph"/>
              <w:spacing w:before="2" w:line="268" w:lineRule="exact"/>
              <w:ind w:left="-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635">
              <w:rPr>
                <w:rFonts w:ascii="Times New Roman" w:hAnsi="Times New Roman" w:cs="Times New Roman"/>
                <w:color w:val="0000FF"/>
                <w:sz w:val="18"/>
                <w:szCs w:val="18"/>
                <w:u w:val="single" w:color="0000FF"/>
              </w:rPr>
              <w:t>https://sbsgm.saglik.gov.tr/TR%2C34727/saglik-bakanligi-bilgi-guvenligi-politikalari-yonergesi-guncellendi.html?utm</w:t>
            </w:r>
          </w:p>
        </w:tc>
      </w:tr>
      <w:tr w:rsidR="003A2EDF" w:rsidRPr="003A2EDF" w:rsidTr="00716B1C">
        <w:trPr>
          <w:trHeight w:hRule="exact" w:val="1706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9D0A65" w:rsidP="00665E64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02.04.2015</w:t>
            </w:r>
          </w:p>
        </w:tc>
        <w:tc>
          <w:tcPr>
            <w:tcW w:w="1673" w:type="dxa"/>
            <w:vAlign w:val="center"/>
          </w:tcPr>
          <w:p w:rsidR="003A2EDF" w:rsidRPr="003A2EDF" w:rsidRDefault="009D0A65" w:rsidP="00665E64">
            <w:pPr>
              <w:pStyle w:val="TableParagraph"/>
              <w:spacing w:line="267" w:lineRule="exact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23.03.2017</w:t>
            </w:r>
          </w:p>
        </w:tc>
        <w:tc>
          <w:tcPr>
            <w:tcW w:w="3571" w:type="dxa"/>
            <w:vAlign w:val="center"/>
          </w:tcPr>
          <w:p w:rsidR="003A2EDF" w:rsidRPr="003A2EDF" w:rsidRDefault="009D0A65" w:rsidP="00665E64">
            <w:pPr>
              <w:pStyle w:val="TableParagraph"/>
              <w:spacing w:line="267" w:lineRule="exact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0A65">
              <w:rPr>
                <w:rFonts w:ascii="Times New Roman" w:hAnsi="Times New Roman" w:cs="Times New Roman"/>
                <w:sz w:val="18"/>
                <w:szCs w:val="18"/>
              </w:rPr>
              <w:t>Atık</w:t>
            </w:r>
            <w:proofErr w:type="spellEnd"/>
            <w:r w:rsidRPr="009D0A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0A65">
              <w:rPr>
                <w:rFonts w:ascii="Times New Roman" w:hAnsi="Times New Roman" w:cs="Times New Roman"/>
                <w:sz w:val="18"/>
                <w:szCs w:val="18"/>
              </w:rPr>
              <w:t>Yönetimi</w:t>
            </w:r>
            <w:proofErr w:type="spellEnd"/>
            <w:r w:rsidRPr="009D0A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0A65">
              <w:rPr>
                <w:rFonts w:ascii="Times New Roman" w:hAnsi="Times New Roman" w:cs="Times New Roman"/>
                <w:sz w:val="18"/>
                <w:szCs w:val="18"/>
              </w:rPr>
              <w:t>Yönetmeliği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spacing w:line="24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Atık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716B1C" w:rsidRDefault="00716B1C" w:rsidP="00716B1C">
            <w:pPr>
              <w:pStyle w:val="TableParagraph"/>
              <w:spacing w:before="2" w:line="268" w:lineRule="exact"/>
              <w:ind w:left="-86"/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  <w:u w:val="single" w:color="0000FF"/>
              </w:rPr>
            </w:pPr>
            <w:r w:rsidRPr="00716B1C">
              <w:rPr>
                <w:rFonts w:ascii="Times New Roman" w:hAnsi="Times New Roman" w:cs="Times New Roman"/>
                <w:color w:val="0000FF"/>
                <w:sz w:val="18"/>
                <w:szCs w:val="18"/>
                <w:u w:val="single" w:color="0000FF"/>
              </w:rPr>
              <w:t>https://cygm.csb.gov.tr/atik-yonetimi-yonetmeliginde-degisiklik-yapilmasina-dair-yonetmelik-23-03-2017-tarihli-ve-30016-sayili-resmi-gazete-de-yayimlanarak-yururluge-girmistir.-duyuru-214758?utm</w:t>
            </w:r>
          </w:p>
        </w:tc>
      </w:tr>
      <w:tr w:rsidR="003A2EDF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E52FD5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25.01.2017</w:t>
            </w:r>
          </w:p>
        </w:tc>
        <w:tc>
          <w:tcPr>
            <w:tcW w:w="1673" w:type="dxa"/>
            <w:vAlign w:val="center"/>
          </w:tcPr>
          <w:p w:rsidR="003A2EDF" w:rsidRPr="003A2EDF" w:rsidRDefault="006175EF" w:rsidP="00665E64">
            <w:pPr>
              <w:pStyle w:val="TableParagraph"/>
              <w:spacing w:before="2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18.08</w:t>
            </w:r>
            <w:r w:rsidR="00B52A4C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Tıbbi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Atıkların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Kontrolü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Yönetmeliği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Atık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3A2EDF" w:rsidRDefault="00B52A4C" w:rsidP="00665E64">
            <w:pPr>
              <w:pStyle w:val="TableParagraph"/>
              <w:spacing w:before="2"/>
              <w:ind w:left="107" w:right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4C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https://www.mevzuat.gov.tr/mevzuat?MevzuatNo=23273&amp;MevzuatTur=7&amp;MevzuatTertip=5</w:t>
            </w:r>
          </w:p>
        </w:tc>
      </w:tr>
      <w:tr w:rsidR="003A2EDF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before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31.08.2004</w:t>
            </w:r>
          </w:p>
        </w:tc>
        <w:tc>
          <w:tcPr>
            <w:tcW w:w="1673" w:type="dxa"/>
            <w:vAlign w:val="center"/>
          </w:tcPr>
          <w:p w:rsidR="003A2EDF" w:rsidRPr="003A2EDF" w:rsidRDefault="00736327" w:rsidP="00665E64">
            <w:pPr>
              <w:pStyle w:val="TableParagraph"/>
              <w:spacing w:before="3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23.12.2014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3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Atık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Pil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Akümülatörlerin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Kontrolü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Yönetmeliği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Atık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AE2F48" w:rsidRDefault="00AB2F6D" w:rsidP="00AE2F48">
            <w:pPr>
              <w:pStyle w:val="TableParagraph"/>
              <w:ind w:left="107" w:right="363"/>
              <w:jc w:val="center"/>
              <w:rPr>
                <w:rStyle w:val="Kpr"/>
              </w:rPr>
            </w:pPr>
            <w:r w:rsidRPr="00AB2F6D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https://www.resmigazete.gov.tr/eskiler/2014/12/20141223-7.htm</w:t>
            </w:r>
          </w:p>
        </w:tc>
      </w:tr>
      <w:tr w:rsidR="003A2EDF" w:rsidRPr="003A2EDF" w:rsidTr="00A12745">
        <w:trPr>
          <w:trHeight w:hRule="exact" w:val="1144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154649" w:rsidP="00665E64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3A2EDF" w:rsidRPr="003A2EDF">
              <w:rPr>
                <w:rFonts w:ascii="Times New Roman" w:hAnsi="Times New Roman" w:cs="Times New Roman"/>
                <w:sz w:val="18"/>
                <w:szCs w:val="18"/>
              </w:rPr>
              <w:t>.08.2005</w:t>
            </w:r>
          </w:p>
        </w:tc>
        <w:tc>
          <w:tcPr>
            <w:tcW w:w="1673" w:type="dxa"/>
            <w:vAlign w:val="center"/>
          </w:tcPr>
          <w:p w:rsidR="009E5D27" w:rsidRPr="003A2EDF" w:rsidRDefault="009E5D27" w:rsidP="00665E64">
            <w:pPr>
              <w:pStyle w:val="TableParagraph"/>
              <w:spacing w:line="267" w:lineRule="exact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7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18.12.2025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A12745">
            <w:pPr>
              <w:pStyle w:val="TableParagraph"/>
              <w:ind w:left="103" w:right="6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Yataklı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Tedavi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Kurumları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2745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Enfeksiyon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Kontrol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Yönetmeliği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Enfeksiyon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Kontrol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Komitesi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3A2EDF" w:rsidRDefault="009E5D27" w:rsidP="00665E64">
            <w:pPr>
              <w:pStyle w:val="TableParagraph"/>
              <w:ind w:left="107" w:right="3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D27">
              <w:rPr>
                <w:rStyle w:val="Kpr"/>
              </w:rPr>
              <w:t>https://www.resmigazete.gov.tr/eskiler/2025/12/20251218-1.htm</w:t>
            </w:r>
          </w:p>
        </w:tc>
      </w:tr>
      <w:tr w:rsidR="003A2EDF" w:rsidRPr="003A2EDF" w:rsidTr="00C766B1">
        <w:trPr>
          <w:trHeight w:hRule="exact" w:val="1557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E94A4B" w:rsidP="00665E64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3A2EDF" w:rsidRPr="003A2EDF">
              <w:rPr>
                <w:rFonts w:ascii="Times New Roman" w:hAnsi="Times New Roman" w:cs="Times New Roman"/>
                <w:sz w:val="18"/>
                <w:szCs w:val="18"/>
              </w:rPr>
              <w:t>.03.2011</w:t>
            </w:r>
          </w:p>
        </w:tc>
        <w:tc>
          <w:tcPr>
            <w:tcW w:w="1673" w:type="dxa"/>
            <w:vAlign w:val="center"/>
          </w:tcPr>
          <w:p w:rsidR="003A2EDF" w:rsidRPr="003A2EDF" w:rsidRDefault="00627F8E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06.03.2025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TableParagraph"/>
              <w:ind w:left="103" w:right="3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İşyerlerinde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Psikolojik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Tacizin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Mobing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Önlenmesi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Genelgesi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59184C" w:rsidRDefault="003A2EDF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Çalışan</w:t>
            </w:r>
          </w:p>
          <w:p w:rsidR="003A2EDF" w:rsidRPr="003A2EDF" w:rsidRDefault="003A2EDF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Hakları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Birimi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E94A4B" w:rsidRDefault="00E94A4B" w:rsidP="00E94A4B">
            <w:pPr>
              <w:pStyle w:val="TableParagraph"/>
              <w:spacing w:line="267" w:lineRule="exact"/>
              <w:ind w:left="107" w:right="112"/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  <w:u w:val="single" w:color="0000FF"/>
              </w:rPr>
            </w:pPr>
            <w:r w:rsidRPr="00E94A4B">
              <w:rPr>
                <w:rFonts w:ascii="Times New Roman" w:hAnsi="Times New Roman" w:cs="Times New Roman"/>
                <w:color w:val="0000FF"/>
                <w:sz w:val="18"/>
                <w:szCs w:val="18"/>
                <w:u w:val="single" w:color="0000FF"/>
              </w:rPr>
              <w:t>https://www.resmigazete.gov.tr/eskiler/2025/03/20250306-5.pdf?utm_source=chatgpt.com</w:t>
            </w:r>
          </w:p>
        </w:tc>
      </w:tr>
      <w:tr w:rsidR="003A2EDF" w:rsidRPr="003A2EDF" w:rsidTr="00C766B1">
        <w:trPr>
          <w:trHeight w:hRule="exact" w:val="998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858E4" w:rsidRPr="003A2EDF" w:rsidRDefault="005858E4" w:rsidP="00665E64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15.04.2014</w:t>
            </w:r>
          </w:p>
        </w:tc>
        <w:tc>
          <w:tcPr>
            <w:tcW w:w="1673" w:type="dxa"/>
            <w:vAlign w:val="center"/>
          </w:tcPr>
          <w:p w:rsidR="005858E4" w:rsidRPr="003A2EDF" w:rsidRDefault="00D7534F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3571" w:type="dxa"/>
            <w:vAlign w:val="center"/>
          </w:tcPr>
          <w:p w:rsidR="003A2EDF" w:rsidRPr="003A2EDF" w:rsidRDefault="00A25CEC" w:rsidP="00A25CEC">
            <w:pPr>
              <w:pStyle w:val="TableParagraph"/>
              <w:spacing w:line="267" w:lineRule="exact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Advers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Etki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Bildirimleri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spacing w:line="24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Farmakovijilans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2D23B4" w:rsidRDefault="00C02A8C" w:rsidP="00665E64">
            <w:pPr>
              <w:pStyle w:val="TableParagraph"/>
              <w:spacing w:line="267" w:lineRule="exact"/>
              <w:ind w:left="107" w:right="112"/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  <w:u w:val="single" w:color="0000FF"/>
              </w:rPr>
            </w:pPr>
            <w:r w:rsidRPr="00C02A8C">
              <w:rPr>
                <w:rFonts w:ascii="Times New Roman" w:hAnsi="Times New Roman" w:cs="Times New Roman"/>
                <w:color w:val="0000FF"/>
                <w:sz w:val="18"/>
                <w:szCs w:val="18"/>
                <w:u w:val="single" w:color="0000FF"/>
              </w:rPr>
              <w:t>https://www.titck.gov.tr/faaliyetalanlari/ilac/18</w:t>
            </w:r>
          </w:p>
        </w:tc>
      </w:tr>
      <w:tr w:rsidR="003A2EDF" w:rsidRPr="003A2EDF" w:rsidTr="001C79F6">
        <w:trPr>
          <w:trHeight w:hRule="exact" w:val="1280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3A2EDF" w:rsidP="00665E64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24.03.2000</w:t>
            </w:r>
          </w:p>
        </w:tc>
        <w:tc>
          <w:tcPr>
            <w:tcW w:w="1673" w:type="dxa"/>
            <w:vAlign w:val="center"/>
          </w:tcPr>
          <w:p w:rsidR="003A2EDF" w:rsidRPr="003A2EDF" w:rsidRDefault="000F576E" w:rsidP="00665E64">
            <w:pPr>
              <w:pStyle w:val="TableParagraph"/>
              <w:spacing w:line="267" w:lineRule="exact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28.10.2023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TableParagraph"/>
              <w:spacing w:line="267" w:lineRule="exact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Radyasyon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Güvenliği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Yönetmeliği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spacing w:line="24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Radyasyon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Güv.Sorumlusu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3A2EDF" w:rsidRDefault="000F576E" w:rsidP="00C66C54">
            <w:pPr>
              <w:pStyle w:val="TableParagraph"/>
              <w:spacing w:line="267" w:lineRule="exact"/>
              <w:ind w:left="107" w:right="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76E">
              <w:rPr>
                <w:rFonts w:ascii="Times New Roman" w:hAnsi="Times New Roman" w:cs="Times New Roman"/>
                <w:color w:val="0000FF"/>
                <w:sz w:val="18"/>
                <w:szCs w:val="18"/>
                <w:u w:val="single" w:color="0000FF"/>
              </w:rPr>
              <w:t>https://www.mevzuat.gov.tr/mevzuat?MevzuatNo=5272&amp;MevzuatTur=7&amp;MevzuatTertip</w:t>
            </w:r>
            <w:r w:rsidRPr="00C66C54">
              <w:rPr>
                <w:rFonts w:ascii="Times New Roman" w:hAnsi="Times New Roman" w:cs="Times New Roman"/>
                <w:color w:val="0000FF"/>
                <w:sz w:val="18"/>
                <w:szCs w:val="18"/>
                <w:u w:val="single" w:color="0000FF"/>
              </w:rPr>
              <w:t>=5</w:t>
            </w:r>
          </w:p>
        </w:tc>
      </w:tr>
      <w:tr w:rsidR="003A2EDF" w:rsidRPr="003A2EDF" w:rsidTr="00365D12">
        <w:trPr>
          <w:trHeight w:hRule="exact" w:val="1279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9725A0" w:rsidP="00665E64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14.05.2012</w:t>
            </w:r>
          </w:p>
        </w:tc>
        <w:tc>
          <w:tcPr>
            <w:tcW w:w="1673" w:type="dxa"/>
            <w:vAlign w:val="center"/>
          </w:tcPr>
          <w:p w:rsidR="003A2EDF" w:rsidRPr="003A2EDF" w:rsidRDefault="00F1173B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14.05.2012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TableParagraph"/>
              <w:ind w:left="103" w:right="18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Çalışan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Güvenliğinin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Sağlanması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Genelgesi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Çalışan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Hakları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Birimi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9725A0" w:rsidRDefault="009725A0" w:rsidP="009725A0">
            <w:pPr>
              <w:pStyle w:val="TableParagraph"/>
              <w:spacing w:before="2"/>
              <w:ind w:left="107" w:right="112"/>
              <w:jc w:val="center"/>
              <w:rPr>
                <w:rStyle w:val="Kpr"/>
              </w:rPr>
            </w:pPr>
            <w:r w:rsidRPr="009725A0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https://dosyasb.saglik.gov.tr/Eklenti/48407/0/calisan-guvenliginin-saglanmasi-genelgesipdf.pdf?_tag1=8DA9A2827401CCD0EDB07535ECB00F013131DF28</w:t>
            </w:r>
          </w:p>
        </w:tc>
      </w:tr>
      <w:tr w:rsidR="003A2EDF" w:rsidRPr="003A2EDF" w:rsidTr="00365D12">
        <w:trPr>
          <w:trHeight w:hRule="exact" w:val="997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06.10.2007</w:t>
            </w:r>
          </w:p>
        </w:tc>
        <w:tc>
          <w:tcPr>
            <w:tcW w:w="1673" w:type="dxa"/>
            <w:vAlign w:val="center"/>
          </w:tcPr>
          <w:p w:rsidR="003A2EDF" w:rsidRPr="003A2EDF" w:rsidRDefault="006A05C7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05.07.2012</w:t>
            </w:r>
          </w:p>
        </w:tc>
        <w:tc>
          <w:tcPr>
            <w:tcW w:w="3571" w:type="dxa"/>
            <w:vAlign w:val="center"/>
          </w:tcPr>
          <w:p w:rsidR="003A2EDF" w:rsidRPr="003A2EDF" w:rsidRDefault="00EE5EC4" w:rsidP="00665E6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Kamu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Sağlık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Hizmetlerinde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iyonlaştırıcı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Radyasyon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Kaynakları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İle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Çalışan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Personelin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Radyasyon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Doz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Limitleri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Hakkında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Yönetmelik</w:t>
            </w:r>
            <w:proofErr w:type="spellEnd"/>
          </w:p>
        </w:tc>
        <w:tc>
          <w:tcPr>
            <w:tcW w:w="1832" w:type="dxa"/>
            <w:vAlign w:val="center"/>
          </w:tcPr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Radyasyon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Güvenliği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3A2EDF" w:rsidRDefault="006A05C7" w:rsidP="00665E64">
            <w:pPr>
              <w:pStyle w:val="TableParagraph"/>
              <w:spacing w:before="2"/>
              <w:ind w:left="107" w:right="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5C7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https://www.resmigazete.gov.tr/eskiler/2012/07/20120705-8.htm</w:t>
            </w:r>
          </w:p>
        </w:tc>
      </w:tr>
      <w:tr w:rsidR="003A2EDF" w:rsidRPr="003A2EDF" w:rsidTr="00365D12">
        <w:trPr>
          <w:trHeight w:hRule="exact" w:val="852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line="268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0F6F5D" w:rsidP="00665E64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30.05.2007</w:t>
            </w:r>
          </w:p>
        </w:tc>
        <w:tc>
          <w:tcPr>
            <w:tcW w:w="1673" w:type="dxa"/>
            <w:vAlign w:val="center"/>
          </w:tcPr>
          <w:p w:rsidR="003A2EDF" w:rsidRPr="003A2EDF" w:rsidRDefault="003C2CE2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Şubat 2024</w:t>
            </w:r>
          </w:p>
        </w:tc>
        <w:tc>
          <w:tcPr>
            <w:tcW w:w="3571" w:type="dxa"/>
            <w:vAlign w:val="center"/>
          </w:tcPr>
          <w:p w:rsidR="003A2EDF" w:rsidRPr="003A2EDF" w:rsidRDefault="00EE5EC4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Bulaşıcı Hastalıkların İhbarı Ve Bildirim Sistemi</w:t>
            </w:r>
          </w:p>
        </w:tc>
        <w:tc>
          <w:tcPr>
            <w:tcW w:w="1832" w:type="dxa"/>
            <w:vAlign w:val="center"/>
          </w:tcPr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Enfeksiyon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Komitesi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310034" w:rsidRDefault="00657308" w:rsidP="00310034">
            <w:pPr>
              <w:pStyle w:val="TableParagraph"/>
              <w:spacing w:before="2"/>
              <w:ind w:left="107" w:right="112"/>
              <w:jc w:val="center"/>
              <w:rPr>
                <w:rStyle w:val="Kpr"/>
              </w:rPr>
            </w:pPr>
            <w:r w:rsidRPr="00657308">
              <w:rPr>
                <w:rStyle w:val="Kpr"/>
              </w:rPr>
              <w:t>https://hsgm.saglik.gov.tr/tr/bulasicihastaliklar</w:t>
            </w:r>
          </w:p>
        </w:tc>
      </w:tr>
      <w:tr w:rsidR="003A2EDF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2824F9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10.10.1984</w:t>
            </w:r>
          </w:p>
        </w:tc>
        <w:tc>
          <w:tcPr>
            <w:tcW w:w="1673" w:type="dxa"/>
            <w:vAlign w:val="center"/>
          </w:tcPr>
          <w:p w:rsidR="003A2EDF" w:rsidRPr="003A2EDF" w:rsidRDefault="003D127B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10.06.2020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Yazışmalarda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Uygulanacak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Usul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Esaslar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Hakkında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Yönetmelik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Evrak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Birimi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3A2EDF" w:rsidRDefault="003D127B" w:rsidP="00D21ADD">
            <w:pPr>
              <w:pStyle w:val="TableParagraph"/>
              <w:spacing w:before="2"/>
              <w:ind w:left="107" w:right="11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D127B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val="tr-TR"/>
              </w:rPr>
              <w:t>https://www.resmigazete.gov.tr/eskiler/2020/06/20200610-8.pdf</w:t>
            </w:r>
          </w:p>
        </w:tc>
      </w:tr>
      <w:tr w:rsidR="003A2EDF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D87069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28.12.2006</w:t>
            </w:r>
          </w:p>
        </w:tc>
        <w:tc>
          <w:tcPr>
            <w:tcW w:w="1673" w:type="dxa"/>
            <w:vAlign w:val="center"/>
          </w:tcPr>
          <w:p w:rsidR="003A2EDF" w:rsidRPr="003A2EDF" w:rsidRDefault="00D87069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10.10.2024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Taşınır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Mal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Yönetmeliği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Taşınır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Kayıt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Yetkilisi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3A2EDF" w:rsidRDefault="00544DFB" w:rsidP="00665E64">
            <w:pPr>
              <w:pStyle w:val="TableParagraph"/>
              <w:spacing w:before="2"/>
              <w:ind w:left="107" w:right="68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44DFB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https://www.mevzuat.gov.tr/mevzuat?MevzuatNo=9014&amp;MevzuatTur=21&amp;MevzuatTertip=5</w:t>
            </w:r>
          </w:p>
        </w:tc>
      </w:tr>
      <w:tr w:rsidR="003A2EDF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  <w:r w:rsidR="001A1BB5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.2002</w:t>
            </w:r>
          </w:p>
        </w:tc>
        <w:tc>
          <w:tcPr>
            <w:tcW w:w="1673" w:type="dxa"/>
            <w:vAlign w:val="center"/>
          </w:tcPr>
          <w:p w:rsidR="003A2EDF" w:rsidRPr="003A2EDF" w:rsidRDefault="00772D04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01.02.2026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Kamu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İhale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Kanunu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Satın Alma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Birimi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3A2EDF" w:rsidRDefault="00C427AE" w:rsidP="00665E64">
            <w:pPr>
              <w:pStyle w:val="TableParagraph"/>
              <w:spacing w:before="2"/>
              <w:ind w:left="107" w:right="68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427AE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https://www.mevzuat.gov.tr/mevzuat?MevzuatNo=4734&amp;MevzuatTur=1&amp;MevzuatTertip=5</w:t>
            </w:r>
          </w:p>
        </w:tc>
      </w:tr>
      <w:tr w:rsidR="003A2EDF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3C1D30" w:rsidP="003C1D30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22.5.2003</w:t>
            </w:r>
          </w:p>
        </w:tc>
        <w:tc>
          <w:tcPr>
            <w:tcW w:w="1673" w:type="dxa"/>
            <w:vAlign w:val="center"/>
          </w:tcPr>
          <w:p w:rsidR="003A2EDF" w:rsidRPr="003A2EDF" w:rsidRDefault="008338CF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25.01.2026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4857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Sayılı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İş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Kanunu</w:t>
            </w:r>
            <w:proofErr w:type="spellEnd"/>
          </w:p>
        </w:tc>
        <w:tc>
          <w:tcPr>
            <w:tcW w:w="1832" w:type="dxa"/>
            <w:vAlign w:val="center"/>
          </w:tcPr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Fakülte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sekreteri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2D6C62" w:rsidRDefault="002D6C62" w:rsidP="002D6C62">
            <w:pPr>
              <w:pStyle w:val="Default"/>
              <w:jc w:val="center"/>
              <w:rPr>
                <w:rStyle w:val="Kpr"/>
              </w:rPr>
            </w:pPr>
            <w:r w:rsidRPr="002D6C62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https://www.mevzuat.gov.tr/mevzuat?MevzuatNo=4857&amp;MevzuatTur=1&amp;MevzuatTertip=5</w:t>
            </w:r>
          </w:p>
        </w:tc>
      </w:tr>
      <w:tr w:rsidR="003A2EDF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61616E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24.03.2013 Değişik:           RG-26/9/2013</w:t>
            </w:r>
          </w:p>
        </w:tc>
        <w:tc>
          <w:tcPr>
            <w:tcW w:w="1673" w:type="dxa"/>
            <w:vAlign w:val="center"/>
          </w:tcPr>
          <w:p w:rsidR="003A2EDF" w:rsidRPr="003A2EDF" w:rsidRDefault="001036A0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10.12.2025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ortabalkbold"/>
              <w:spacing w:before="56" w:beforeAutospacing="0" w:after="0" w:afterAutospacing="0" w:line="240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 w:rsidRPr="003A2EDF">
              <w:rPr>
                <w:bCs/>
                <w:color w:val="000000"/>
                <w:sz w:val="18"/>
                <w:szCs w:val="18"/>
              </w:rPr>
              <w:t>Sağlık Uygulama Tebliği</w:t>
            </w:r>
          </w:p>
        </w:tc>
        <w:tc>
          <w:tcPr>
            <w:tcW w:w="1832" w:type="dxa"/>
            <w:vAlign w:val="center"/>
          </w:tcPr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Başhekim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3A2EDF" w:rsidRDefault="004215F9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215F9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https://khgmfinansalanalizdb.saglik.gov.tr/TR-40231/fiyat-tarifeleri.html</w:t>
            </w:r>
          </w:p>
        </w:tc>
      </w:tr>
      <w:tr w:rsidR="003A2EDF" w:rsidRPr="003A2EDF" w:rsidTr="00365D12">
        <w:trPr>
          <w:trHeight w:hRule="exact" w:val="852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3A2EDF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09.01.2007</w:t>
            </w:r>
          </w:p>
        </w:tc>
        <w:tc>
          <w:tcPr>
            <w:tcW w:w="1673" w:type="dxa"/>
            <w:vAlign w:val="center"/>
          </w:tcPr>
          <w:p w:rsidR="003A2EDF" w:rsidRPr="003A2EDF" w:rsidRDefault="00890E52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02.06.2021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ortabalkbold"/>
              <w:spacing w:before="56" w:beforeAutospacing="0" w:after="0" w:afterAutospacing="0" w:line="240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 w:rsidRPr="003A2EDF">
              <w:rPr>
                <w:bCs/>
                <w:color w:val="000000"/>
                <w:sz w:val="18"/>
                <w:szCs w:val="18"/>
              </w:rPr>
              <w:t>Tıbbi Cihaz Yönetmeliği</w:t>
            </w:r>
          </w:p>
        </w:tc>
        <w:tc>
          <w:tcPr>
            <w:tcW w:w="1832" w:type="dxa"/>
            <w:vAlign w:val="center"/>
          </w:tcPr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Teknik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Hizmetler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774380" w:rsidRDefault="00774380" w:rsidP="00665E64">
            <w:pPr>
              <w:pStyle w:val="Default"/>
              <w:jc w:val="center"/>
              <w:rPr>
                <w:rStyle w:val="Kpr"/>
              </w:rPr>
            </w:pPr>
            <w:r w:rsidRPr="00774380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https://www.mevzuat.gov.tr/mevzuat?MevzuatNo=38657&amp;MevzuatTur=7&amp;MevzuatTertip=5</w:t>
            </w:r>
          </w:p>
        </w:tc>
      </w:tr>
      <w:tr w:rsidR="003A2EDF" w:rsidRPr="003A2EDF" w:rsidTr="00365D12">
        <w:trPr>
          <w:trHeight w:hRule="exact" w:val="1001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F47171" w:rsidP="00F4717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26.03.2009</w:t>
            </w:r>
          </w:p>
        </w:tc>
        <w:tc>
          <w:tcPr>
            <w:tcW w:w="1673" w:type="dxa"/>
            <w:vAlign w:val="center"/>
          </w:tcPr>
          <w:p w:rsidR="003A2EDF" w:rsidRPr="003A2EDF" w:rsidRDefault="00CD707C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4/B Sözleşmeli Personelinin Yeniden Hizmete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Alinmasi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Ve Kurum İçi Yer Değişikliğine İlişkin Yönerge</w:t>
            </w:r>
          </w:p>
        </w:tc>
        <w:tc>
          <w:tcPr>
            <w:tcW w:w="1832" w:type="dxa"/>
            <w:vAlign w:val="center"/>
          </w:tcPr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Fakülte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sekreteri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BB25AE" w:rsidRDefault="002C18C2" w:rsidP="00665E64">
            <w:pPr>
              <w:pStyle w:val="Default"/>
              <w:jc w:val="center"/>
              <w:rPr>
                <w:rStyle w:val="Kpr"/>
              </w:rPr>
            </w:pPr>
            <w:r w:rsidRPr="002C18C2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https://dosyamerkez.saglik.gov.tr/Eklenti/4710,4blipersonelininyenidenhizmetealinmasivekurum-ici-yer-degisikligine-dair-yonergepdf.pdf?0</w:t>
            </w:r>
          </w:p>
        </w:tc>
      </w:tr>
      <w:tr w:rsidR="003A2EDF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3A2EDF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31.12.2005</w:t>
            </w:r>
          </w:p>
        </w:tc>
        <w:tc>
          <w:tcPr>
            <w:tcW w:w="1673" w:type="dxa"/>
            <w:vAlign w:val="center"/>
          </w:tcPr>
          <w:p w:rsidR="003A2EDF" w:rsidRPr="003A2EDF" w:rsidRDefault="006B7D4F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Ön Mali Kontrol Yönergesi</w:t>
            </w:r>
          </w:p>
        </w:tc>
        <w:tc>
          <w:tcPr>
            <w:tcW w:w="1832" w:type="dxa"/>
            <w:vAlign w:val="center"/>
          </w:tcPr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7B6244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Satın</w:t>
            </w:r>
            <w:r w:rsidR="003A2EDF" w:rsidRPr="003A2EDF">
              <w:rPr>
                <w:rFonts w:ascii="Times New Roman" w:hAnsi="Times New Roman" w:cs="Times New Roman"/>
                <w:sz w:val="18"/>
                <w:szCs w:val="18"/>
              </w:rPr>
              <w:t>alma</w:t>
            </w:r>
            <w:proofErr w:type="spellEnd"/>
            <w:r w:rsidR="003A2EDF"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A2EDF" w:rsidRPr="003A2EDF">
              <w:rPr>
                <w:rFonts w:ascii="Times New Roman" w:hAnsi="Times New Roman" w:cs="Times New Roman"/>
                <w:sz w:val="18"/>
                <w:szCs w:val="18"/>
              </w:rPr>
              <w:t>Birimi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BB25AE" w:rsidRDefault="00CD707C" w:rsidP="00665E64">
            <w:pPr>
              <w:pStyle w:val="Default"/>
              <w:jc w:val="center"/>
              <w:rPr>
                <w:rStyle w:val="Kpr"/>
                <w:rFonts w:ascii="Times New Roman" w:hAnsi="Times New Roman" w:cs="Times New Roman"/>
                <w:sz w:val="18"/>
                <w:szCs w:val="18"/>
              </w:rPr>
            </w:pPr>
            <w:r w:rsidRPr="00CD707C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https://sgb.saglik.gov.tr/TR-114946/on-mali-kontrol-parasal-limitleri-guncellenmistir.html</w:t>
            </w:r>
          </w:p>
        </w:tc>
      </w:tr>
      <w:tr w:rsidR="003A2EDF" w:rsidRPr="00EF4DB1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EF4DB1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01.05.2009</w:t>
            </w:r>
          </w:p>
        </w:tc>
        <w:tc>
          <w:tcPr>
            <w:tcW w:w="1673" w:type="dxa"/>
            <w:vAlign w:val="center"/>
          </w:tcPr>
          <w:p w:rsidR="003A2EDF" w:rsidRPr="003A2EDF" w:rsidRDefault="00EF4DB1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01.08.2025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Tıbbi İşlemler Yönergesi</w:t>
            </w:r>
          </w:p>
        </w:tc>
        <w:tc>
          <w:tcPr>
            <w:tcW w:w="1832" w:type="dxa"/>
            <w:vAlign w:val="center"/>
          </w:tcPr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Başhekim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EF4DB1" w:rsidRDefault="00EF4DB1" w:rsidP="00665E64">
            <w:pPr>
              <w:pStyle w:val="Default"/>
              <w:jc w:val="center"/>
              <w:rPr>
                <w:rStyle w:val="Kpr"/>
                <w:rFonts w:ascii="Times New Roman" w:hAnsi="Times New Roman" w:cs="Times New Roman"/>
                <w:sz w:val="18"/>
                <w:szCs w:val="18"/>
              </w:rPr>
            </w:pPr>
            <w:r w:rsidRPr="00EF4DB1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https://khgmekodemedb.saglik.gov.tr/TR-110034/genel-tibbi-islemler-ve-ozellikli-tibbi-islemler-yonergesi-eki-liste-degisikligi.html</w:t>
            </w:r>
          </w:p>
        </w:tc>
      </w:tr>
      <w:tr w:rsidR="003A2EDF" w:rsidRPr="003A2EDF" w:rsidTr="001C79F6">
        <w:trPr>
          <w:trHeight w:hRule="exact" w:val="928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096BAC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3A2EDF" w:rsidRPr="003A2EDF">
              <w:rPr>
                <w:rFonts w:ascii="Times New Roman" w:hAnsi="Times New Roman" w:cs="Times New Roman"/>
                <w:sz w:val="18"/>
                <w:szCs w:val="18"/>
              </w:rPr>
              <w:t>.05.1987</w:t>
            </w:r>
          </w:p>
        </w:tc>
        <w:tc>
          <w:tcPr>
            <w:tcW w:w="1673" w:type="dxa"/>
            <w:vAlign w:val="center"/>
          </w:tcPr>
          <w:p w:rsidR="003A2EDF" w:rsidRPr="003A2EDF" w:rsidRDefault="00096BAC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24.07.2025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Sağlık Hizmetleri Temel Kanunu</w:t>
            </w:r>
          </w:p>
        </w:tc>
        <w:tc>
          <w:tcPr>
            <w:tcW w:w="1832" w:type="dxa"/>
            <w:vAlign w:val="center"/>
          </w:tcPr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Başhekim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3A2EDF" w:rsidRDefault="001566A3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4" w:history="1">
              <w:r w:rsidR="003A2EDF" w:rsidRPr="003A2ED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http://www.mevzuat.gov.tr/Metin1.Aspx?MevzuatKod=1.5.3359&amp;MevzuatIliski=0&amp;sourceXmlSearch=&amp;Tur=1&amp;Tertip=5&amp;No=3359</w:t>
              </w:r>
            </w:hyperlink>
          </w:p>
        </w:tc>
      </w:tr>
      <w:tr w:rsidR="003A2EDF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71310E" w:rsidRDefault="00E82B85" w:rsidP="00665E64">
            <w:pPr>
              <w:pStyle w:val="Defaul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82B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19.01.2019</w:t>
            </w:r>
          </w:p>
        </w:tc>
        <w:tc>
          <w:tcPr>
            <w:tcW w:w="1673" w:type="dxa"/>
            <w:vAlign w:val="center"/>
          </w:tcPr>
          <w:p w:rsidR="003A2EDF" w:rsidRPr="0071310E" w:rsidRDefault="003A2EDF" w:rsidP="00665E6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B5D4A" w:rsidRPr="00E82B85" w:rsidRDefault="00E82B85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B85">
              <w:rPr>
                <w:rFonts w:ascii="Times New Roman" w:hAnsi="Times New Roman" w:cs="Times New Roman"/>
                <w:sz w:val="18"/>
                <w:szCs w:val="18"/>
              </w:rPr>
              <w:t>07.06.2021</w:t>
            </w:r>
          </w:p>
          <w:p w:rsidR="005B5D4A" w:rsidRPr="0071310E" w:rsidRDefault="005B5D4A" w:rsidP="00665E6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Çalışan Hakları ve Güvenliği Uygulamaları Rehberi</w:t>
            </w:r>
          </w:p>
        </w:tc>
        <w:tc>
          <w:tcPr>
            <w:tcW w:w="1832" w:type="dxa"/>
            <w:vAlign w:val="center"/>
          </w:tcPr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Çalışan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Güvenliği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Birimi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3A2EDF" w:rsidRDefault="001566A3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5" w:history="1">
              <w:r w:rsidR="003A2EDF" w:rsidRPr="003A2ED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https://dosyamerkez.saglik.gov.tr/Eklenti/28684,calisan-haklari-ve-guvenligi-uygulamalari-rehberipdf.pdf?0</w:t>
              </w:r>
            </w:hyperlink>
          </w:p>
        </w:tc>
      </w:tr>
      <w:tr w:rsidR="003A2EDF" w:rsidRPr="003A2EDF" w:rsidTr="001C79F6">
        <w:trPr>
          <w:trHeight w:hRule="exact" w:val="997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3A2EDF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22.05.2014</w:t>
            </w:r>
          </w:p>
        </w:tc>
        <w:tc>
          <w:tcPr>
            <w:tcW w:w="1673" w:type="dxa"/>
            <w:vAlign w:val="center"/>
          </w:tcPr>
          <w:p w:rsidR="003A2EDF" w:rsidRPr="003A2EDF" w:rsidRDefault="0071310E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06.09.2025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Sağlik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Meslek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Mensuplari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İle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Sağlik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Hizmetlerinde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Çalişan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Diğer Meslek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Mensuplarinin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İş Ve Görev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Tanimlarina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Dair Yönetmelik</w:t>
            </w:r>
          </w:p>
        </w:tc>
        <w:tc>
          <w:tcPr>
            <w:tcW w:w="1832" w:type="dxa"/>
            <w:vAlign w:val="center"/>
          </w:tcPr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Başhekim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3A2EDF" w:rsidRDefault="0071310E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1310E">
              <w:rPr>
                <w:rStyle w:val="Kpr"/>
              </w:rPr>
              <w:t>https://www.resmigazete.gov.tr/eskiler/2025/09/20250906-13.htm</w:t>
            </w:r>
          </w:p>
        </w:tc>
      </w:tr>
      <w:tr w:rsidR="00BF40A9" w:rsidRPr="003A2EDF" w:rsidTr="007B6244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BF40A9" w:rsidRPr="003A2EDF" w:rsidRDefault="00BF40A9" w:rsidP="00BF40A9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40A9" w:rsidRPr="003A2EDF" w:rsidRDefault="000F608E" w:rsidP="00BF40A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03.04.2009</w:t>
            </w:r>
          </w:p>
        </w:tc>
        <w:tc>
          <w:tcPr>
            <w:tcW w:w="1673" w:type="dxa"/>
            <w:vAlign w:val="center"/>
          </w:tcPr>
          <w:p w:rsidR="00BF40A9" w:rsidRPr="003A2EDF" w:rsidRDefault="000F608E" w:rsidP="00BF40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26.03.2024</w:t>
            </w:r>
          </w:p>
        </w:tc>
        <w:tc>
          <w:tcPr>
            <w:tcW w:w="3571" w:type="dxa"/>
            <w:vAlign w:val="center"/>
          </w:tcPr>
          <w:p w:rsidR="00BF40A9" w:rsidRPr="003A2EDF" w:rsidRDefault="00BF40A9" w:rsidP="00BF40A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Güvenli Cerrahi Kontrol Listesi</w:t>
            </w:r>
          </w:p>
        </w:tc>
        <w:tc>
          <w:tcPr>
            <w:tcW w:w="1832" w:type="dxa"/>
            <w:vAlign w:val="center"/>
          </w:tcPr>
          <w:p w:rsidR="00BF40A9" w:rsidRPr="003A2EDF" w:rsidRDefault="00BF40A9" w:rsidP="00BF40A9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BF40A9" w:rsidRPr="003A2EDF" w:rsidRDefault="00BF40A9" w:rsidP="00BF40A9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BF40A9" w:rsidRPr="003A2EDF" w:rsidRDefault="00BF40A9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BF40A9" w:rsidRDefault="00BF40A9" w:rsidP="007B6244">
            <w:pPr>
              <w:jc w:val="center"/>
            </w:pPr>
            <w:r w:rsidRPr="000E09B4">
              <w:rPr>
                <w:rFonts w:ascii="Times New Roman" w:hAnsi="Times New Roman" w:cs="Times New Roman"/>
                <w:sz w:val="18"/>
                <w:szCs w:val="18"/>
              </w:rPr>
              <w:t>Kalite Yönetim Sorumlusu</w:t>
            </w:r>
          </w:p>
        </w:tc>
        <w:tc>
          <w:tcPr>
            <w:tcW w:w="3279" w:type="dxa"/>
            <w:vAlign w:val="center"/>
          </w:tcPr>
          <w:p w:rsidR="00BF40A9" w:rsidRPr="003A2EDF" w:rsidRDefault="001566A3" w:rsidP="00BF40A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6" w:history="1">
              <w:r w:rsidR="00BF40A9" w:rsidRPr="003A2ED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https://dosyamerkez.saglik.gov.tr/Eklenti/4334,guvenlicerrahikontrollistesipdf.pdf?0</w:t>
              </w:r>
            </w:hyperlink>
          </w:p>
        </w:tc>
      </w:tr>
      <w:tr w:rsidR="00BF40A9" w:rsidRPr="003A2EDF" w:rsidTr="00365D12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BF40A9" w:rsidRPr="003A2EDF" w:rsidRDefault="00BF40A9" w:rsidP="00BF40A9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40A9" w:rsidRPr="003A2EDF" w:rsidRDefault="00BF40A9" w:rsidP="00BF40A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673" w:type="dxa"/>
            <w:vAlign w:val="center"/>
          </w:tcPr>
          <w:p w:rsidR="00BF40A9" w:rsidRPr="003A2EDF" w:rsidRDefault="00FB2B4F" w:rsidP="00BF40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Nisan 2024</w:t>
            </w:r>
          </w:p>
        </w:tc>
        <w:tc>
          <w:tcPr>
            <w:tcW w:w="3571" w:type="dxa"/>
            <w:vAlign w:val="center"/>
          </w:tcPr>
          <w:p w:rsidR="00BF40A9" w:rsidRPr="003A2EDF" w:rsidRDefault="00BF40A9" w:rsidP="00BF40A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Anestezi Güvenlik Kontrol Listesi</w:t>
            </w:r>
          </w:p>
        </w:tc>
        <w:tc>
          <w:tcPr>
            <w:tcW w:w="1832" w:type="dxa"/>
            <w:vAlign w:val="center"/>
          </w:tcPr>
          <w:p w:rsidR="00BF40A9" w:rsidRPr="003A2EDF" w:rsidRDefault="00BF40A9" w:rsidP="00BF40A9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BF40A9" w:rsidRPr="003A2EDF" w:rsidRDefault="00BF40A9" w:rsidP="00BF40A9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BF40A9" w:rsidRPr="003A2EDF" w:rsidRDefault="00BF40A9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BF40A9" w:rsidRDefault="00BF40A9" w:rsidP="00365D12">
            <w:pPr>
              <w:jc w:val="center"/>
            </w:pPr>
            <w:r w:rsidRPr="000E09B4">
              <w:rPr>
                <w:rFonts w:ascii="Times New Roman" w:hAnsi="Times New Roman" w:cs="Times New Roman"/>
                <w:sz w:val="18"/>
                <w:szCs w:val="18"/>
              </w:rPr>
              <w:t>Kalite Yönetim Sorumlusu</w:t>
            </w:r>
          </w:p>
        </w:tc>
        <w:tc>
          <w:tcPr>
            <w:tcW w:w="3279" w:type="dxa"/>
            <w:vAlign w:val="center"/>
          </w:tcPr>
          <w:p w:rsidR="00BF40A9" w:rsidRPr="003A2EDF" w:rsidRDefault="001566A3" w:rsidP="00BF40A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7" w:history="1">
              <w:r w:rsidR="00BF40A9" w:rsidRPr="003A2ED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https://dosyamerkez.saglik.gov.tr/Eklenti/4335,anesteziguvenlikkontrollistesipdf.pdf?0</w:t>
              </w:r>
            </w:hyperlink>
          </w:p>
        </w:tc>
      </w:tr>
      <w:tr w:rsidR="003A2EDF" w:rsidRPr="003A2EDF" w:rsidTr="00365D12">
        <w:trPr>
          <w:trHeight w:hRule="exact" w:val="757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0A2326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22.03.2005</w:t>
            </w:r>
          </w:p>
        </w:tc>
        <w:tc>
          <w:tcPr>
            <w:tcW w:w="1673" w:type="dxa"/>
            <w:vAlign w:val="center"/>
          </w:tcPr>
          <w:p w:rsidR="003A2EDF" w:rsidRPr="003A2EDF" w:rsidRDefault="000A2326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Ocak 2024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Advers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Etki Bildirim Formu</w:t>
            </w:r>
          </w:p>
        </w:tc>
        <w:tc>
          <w:tcPr>
            <w:tcW w:w="1832" w:type="dxa"/>
            <w:vAlign w:val="center"/>
          </w:tcPr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365D12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Farmakovijilans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3652DF" w:rsidRDefault="003652DF" w:rsidP="00665E64">
            <w:pPr>
              <w:pStyle w:val="Default"/>
              <w:jc w:val="center"/>
              <w:rPr>
                <w:rStyle w:val="Kpr"/>
              </w:rPr>
            </w:pPr>
            <w:r w:rsidRPr="003652DF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https://www.reckitt.com/media/eu4kurrd/advers-reaksiyon-bildirim-formu.pdf</w:t>
            </w:r>
          </w:p>
        </w:tc>
      </w:tr>
      <w:tr w:rsidR="003A2EDF" w:rsidRPr="003A2EDF" w:rsidTr="00365D12">
        <w:trPr>
          <w:trHeight w:hRule="exact" w:val="641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3A2EDF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04.02.2014</w:t>
            </w:r>
          </w:p>
        </w:tc>
        <w:tc>
          <w:tcPr>
            <w:tcW w:w="1673" w:type="dxa"/>
            <w:vAlign w:val="center"/>
          </w:tcPr>
          <w:p w:rsidR="003A2EDF" w:rsidRPr="003A2EDF" w:rsidRDefault="001C79F6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04.02.2014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Sağlık Bakanlığı Sertifikalı Eğitim Yönetmeliği</w:t>
            </w:r>
          </w:p>
        </w:tc>
        <w:tc>
          <w:tcPr>
            <w:tcW w:w="1832" w:type="dxa"/>
            <w:vAlign w:val="center"/>
          </w:tcPr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365D12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Eğitim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Hemşiresi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3A2EDF" w:rsidRDefault="001566A3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8" w:history="1">
              <w:r w:rsidR="003A2EDF" w:rsidRPr="003A2ED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http://www.resmigazete.gov.tr/eskiler/2014/02/20140204-2.htm</w:t>
              </w:r>
            </w:hyperlink>
          </w:p>
        </w:tc>
      </w:tr>
      <w:tr w:rsidR="00365D12" w:rsidRPr="003A2EDF" w:rsidTr="00365D12">
        <w:trPr>
          <w:trHeight w:hRule="exact" w:val="766"/>
        </w:trPr>
        <w:tc>
          <w:tcPr>
            <w:tcW w:w="855" w:type="dxa"/>
            <w:shd w:val="clear" w:color="auto" w:fill="auto"/>
            <w:vAlign w:val="center"/>
          </w:tcPr>
          <w:p w:rsidR="00365D12" w:rsidRPr="003A2EDF" w:rsidRDefault="00365D12" w:rsidP="00365D12">
            <w:pPr>
              <w:pStyle w:val="TableParagraph"/>
              <w:numPr>
                <w:ilvl w:val="0"/>
                <w:numId w:val="4"/>
              </w:numPr>
              <w:spacing w:before="2"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65D12" w:rsidRPr="003A2EDF" w:rsidRDefault="00365D12" w:rsidP="00365D12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Haziran 2011</w:t>
            </w:r>
          </w:p>
        </w:tc>
        <w:tc>
          <w:tcPr>
            <w:tcW w:w="1673" w:type="dxa"/>
            <w:vAlign w:val="center"/>
          </w:tcPr>
          <w:p w:rsidR="00365D12" w:rsidRPr="003A2EDF" w:rsidRDefault="00365D12" w:rsidP="00365D12">
            <w:pPr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8.03.2024</w:t>
            </w:r>
          </w:p>
        </w:tc>
        <w:tc>
          <w:tcPr>
            <w:tcW w:w="3571" w:type="dxa"/>
            <w:vAlign w:val="bottom"/>
          </w:tcPr>
          <w:p w:rsidR="00365D12" w:rsidRPr="003A2EDF" w:rsidRDefault="00365D12" w:rsidP="00365D12">
            <w:pPr>
              <w:spacing w:after="24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İtaki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Düşme Ölçeği</w:t>
            </w:r>
          </w:p>
        </w:tc>
        <w:tc>
          <w:tcPr>
            <w:tcW w:w="1832" w:type="dxa"/>
            <w:vAlign w:val="center"/>
          </w:tcPr>
          <w:p w:rsidR="00365D12" w:rsidRPr="003A2EDF" w:rsidRDefault="00365D12" w:rsidP="00365D12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365D12" w:rsidRPr="003A2EDF" w:rsidRDefault="00365D12" w:rsidP="00365D12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365D12" w:rsidRPr="003A2EDF" w:rsidRDefault="00365D12" w:rsidP="00365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65D12" w:rsidRDefault="00365D12" w:rsidP="00365D12">
            <w:pPr>
              <w:jc w:val="center"/>
            </w:pPr>
            <w:r w:rsidRPr="00155423">
              <w:rPr>
                <w:rFonts w:ascii="Times New Roman" w:hAnsi="Times New Roman" w:cs="Times New Roman"/>
                <w:sz w:val="18"/>
                <w:szCs w:val="18"/>
              </w:rPr>
              <w:t>Kalite Yönetim Sorumlusu</w:t>
            </w:r>
          </w:p>
        </w:tc>
        <w:tc>
          <w:tcPr>
            <w:tcW w:w="3279" w:type="dxa"/>
            <w:vAlign w:val="center"/>
          </w:tcPr>
          <w:p w:rsidR="00365D12" w:rsidRPr="00260741" w:rsidRDefault="00365D12" w:rsidP="00365D12">
            <w:pPr>
              <w:pStyle w:val="Default"/>
              <w:spacing w:after="240"/>
              <w:jc w:val="center"/>
              <w:rPr>
                <w:rStyle w:val="Kpr"/>
                <w:rFonts w:ascii="Times New Roman" w:hAnsi="Times New Roman" w:cs="Times New Roman"/>
                <w:sz w:val="18"/>
                <w:szCs w:val="18"/>
              </w:rPr>
            </w:pPr>
            <w:r w:rsidRPr="00E52DDE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https://37ef62a8-4763-423d-aed3-4094a8ee0df0.filesusr.com/ugd/5ce356_da1975c9a824457ea70b52c9a39b89cf.pdf</w:t>
            </w:r>
          </w:p>
        </w:tc>
      </w:tr>
      <w:tr w:rsidR="00BF40A9" w:rsidRPr="003A2EDF" w:rsidTr="00365D12">
        <w:trPr>
          <w:trHeight w:hRule="exact" w:val="706"/>
        </w:trPr>
        <w:tc>
          <w:tcPr>
            <w:tcW w:w="855" w:type="dxa"/>
            <w:shd w:val="clear" w:color="auto" w:fill="auto"/>
            <w:vAlign w:val="center"/>
          </w:tcPr>
          <w:p w:rsidR="00BF40A9" w:rsidRPr="003A2EDF" w:rsidRDefault="00BF40A9" w:rsidP="00BF40A9">
            <w:pPr>
              <w:pStyle w:val="TableParagraph"/>
              <w:numPr>
                <w:ilvl w:val="0"/>
                <w:numId w:val="4"/>
              </w:numPr>
              <w:spacing w:before="2"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40A9" w:rsidRPr="003A2EDF" w:rsidRDefault="00C848C5" w:rsidP="00BF40A9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673" w:type="dxa"/>
            <w:vAlign w:val="center"/>
          </w:tcPr>
          <w:p w:rsidR="00BF40A9" w:rsidRPr="003A2EDF" w:rsidRDefault="00C848C5" w:rsidP="00BF40A9">
            <w:pPr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01.02.2023</w:t>
            </w:r>
          </w:p>
        </w:tc>
        <w:tc>
          <w:tcPr>
            <w:tcW w:w="3571" w:type="dxa"/>
            <w:vAlign w:val="bottom"/>
          </w:tcPr>
          <w:p w:rsidR="00BF40A9" w:rsidRPr="003A2EDF" w:rsidRDefault="00BF40A9" w:rsidP="00CC19CE">
            <w:pPr>
              <w:spacing w:after="24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Harizmi</w:t>
            </w:r>
            <w:proofErr w:type="spellEnd"/>
            <w:r w:rsidRPr="003A2E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Düşme Ölçeği</w:t>
            </w:r>
          </w:p>
        </w:tc>
        <w:tc>
          <w:tcPr>
            <w:tcW w:w="1832" w:type="dxa"/>
            <w:vAlign w:val="center"/>
          </w:tcPr>
          <w:p w:rsidR="00BF40A9" w:rsidRPr="003A2EDF" w:rsidRDefault="00BF40A9" w:rsidP="00BF40A9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BF40A9" w:rsidRPr="003A2EDF" w:rsidRDefault="00BF40A9" w:rsidP="00BF40A9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BF40A9" w:rsidRPr="003A2EDF" w:rsidRDefault="00BF40A9" w:rsidP="00BF40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BF40A9" w:rsidRDefault="00BF40A9" w:rsidP="00365D12">
            <w:pPr>
              <w:jc w:val="center"/>
            </w:pPr>
            <w:r w:rsidRPr="00155423">
              <w:rPr>
                <w:rFonts w:ascii="Times New Roman" w:hAnsi="Times New Roman" w:cs="Times New Roman"/>
                <w:sz w:val="18"/>
                <w:szCs w:val="18"/>
              </w:rPr>
              <w:t>Kalite Yönetim Sorumlusu</w:t>
            </w:r>
          </w:p>
        </w:tc>
        <w:tc>
          <w:tcPr>
            <w:tcW w:w="3279" w:type="dxa"/>
            <w:vAlign w:val="center"/>
          </w:tcPr>
          <w:p w:rsidR="00BF40A9" w:rsidRPr="00260741" w:rsidRDefault="004B6BBA" w:rsidP="00BF40A9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6BBA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https://37ef62a8-4763-423d-aed3-4094a8ee0df0.filesusr.com/ugd/5ce356_5df24ff3ef1e4cd088c4779aa49d03c3.pdf</w:t>
            </w:r>
          </w:p>
        </w:tc>
      </w:tr>
      <w:tr w:rsidR="00BF40A9" w:rsidRPr="003A2EDF" w:rsidTr="00365D12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BF40A9" w:rsidRPr="003A2EDF" w:rsidRDefault="00BF40A9" w:rsidP="00BF40A9">
            <w:pPr>
              <w:pStyle w:val="TableParagraph"/>
              <w:numPr>
                <w:ilvl w:val="0"/>
                <w:numId w:val="4"/>
              </w:numPr>
              <w:spacing w:before="2"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40A9" w:rsidRPr="003A2EDF" w:rsidRDefault="000000F1" w:rsidP="00BF40A9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10.03.2019</w:t>
            </w:r>
          </w:p>
        </w:tc>
        <w:tc>
          <w:tcPr>
            <w:tcW w:w="1673" w:type="dxa"/>
            <w:vAlign w:val="center"/>
          </w:tcPr>
          <w:p w:rsidR="00BF40A9" w:rsidRPr="003A2EDF" w:rsidRDefault="00072922" w:rsidP="00BF40A9">
            <w:pPr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10.03.</w:t>
            </w:r>
            <w:r w:rsidR="00BF40A9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3571" w:type="dxa"/>
            <w:vAlign w:val="bottom"/>
          </w:tcPr>
          <w:p w:rsidR="00BF40A9" w:rsidRPr="003A2EDF" w:rsidRDefault="00BF40A9" w:rsidP="00CC19CE">
            <w:pPr>
              <w:spacing w:after="24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Memnuniyet Anketleri uygulama rehberi</w:t>
            </w:r>
          </w:p>
        </w:tc>
        <w:tc>
          <w:tcPr>
            <w:tcW w:w="1832" w:type="dxa"/>
            <w:vAlign w:val="center"/>
          </w:tcPr>
          <w:p w:rsidR="00BF40A9" w:rsidRPr="003A2EDF" w:rsidRDefault="00BF40A9" w:rsidP="00BF40A9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BF40A9" w:rsidRPr="003A2EDF" w:rsidRDefault="00BF40A9" w:rsidP="00BF40A9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BF40A9" w:rsidRPr="003A2EDF" w:rsidRDefault="00BF40A9" w:rsidP="00BF40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BF40A9" w:rsidRDefault="00BF40A9" w:rsidP="00365D12">
            <w:pPr>
              <w:jc w:val="center"/>
            </w:pPr>
            <w:r w:rsidRPr="00155423">
              <w:rPr>
                <w:rFonts w:ascii="Times New Roman" w:hAnsi="Times New Roman" w:cs="Times New Roman"/>
                <w:sz w:val="18"/>
                <w:szCs w:val="18"/>
              </w:rPr>
              <w:t>Kalite Yönetim Sorumlusu</w:t>
            </w:r>
          </w:p>
        </w:tc>
        <w:tc>
          <w:tcPr>
            <w:tcW w:w="3279" w:type="dxa"/>
            <w:vAlign w:val="center"/>
          </w:tcPr>
          <w:p w:rsidR="00BF40A9" w:rsidRPr="002E38BB" w:rsidRDefault="00BF40A9" w:rsidP="00BF40A9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8BB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https://dosyamerkez.saglik.gov.tr/Eklenti/30308/0/anket-uygulama-rehberi-son-basim-11042019pdf.pdf</w:t>
            </w:r>
          </w:p>
        </w:tc>
      </w:tr>
      <w:tr w:rsidR="00F9631F" w:rsidRPr="003A2EDF" w:rsidTr="00365D12">
        <w:trPr>
          <w:trHeight w:hRule="exact" w:val="669"/>
        </w:trPr>
        <w:tc>
          <w:tcPr>
            <w:tcW w:w="855" w:type="dxa"/>
            <w:vAlign w:val="center"/>
          </w:tcPr>
          <w:p w:rsidR="00F9631F" w:rsidRPr="003A2EDF" w:rsidRDefault="00F9631F" w:rsidP="00F9631F">
            <w:pPr>
              <w:pStyle w:val="TableParagraph"/>
              <w:numPr>
                <w:ilvl w:val="0"/>
                <w:numId w:val="4"/>
              </w:numPr>
              <w:spacing w:before="2"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9631F" w:rsidRPr="003A2EDF" w:rsidRDefault="00FD3A58" w:rsidP="00F9631F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01.07.2011</w:t>
            </w:r>
          </w:p>
        </w:tc>
        <w:tc>
          <w:tcPr>
            <w:tcW w:w="1673" w:type="dxa"/>
            <w:vAlign w:val="center"/>
          </w:tcPr>
          <w:p w:rsidR="00F9631F" w:rsidRPr="003A2EDF" w:rsidRDefault="00F9631F" w:rsidP="00F9631F">
            <w:pPr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Mart 2019</w:t>
            </w:r>
          </w:p>
        </w:tc>
        <w:tc>
          <w:tcPr>
            <w:tcW w:w="3571" w:type="dxa"/>
            <w:vAlign w:val="center"/>
          </w:tcPr>
          <w:p w:rsidR="00F9631F" w:rsidRPr="003A2EDF" w:rsidRDefault="00F9631F" w:rsidP="00F9631F">
            <w:pPr>
              <w:spacing w:after="24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Ayaktan hasta memnuniyet anketi formu</w:t>
            </w:r>
          </w:p>
        </w:tc>
        <w:tc>
          <w:tcPr>
            <w:tcW w:w="1832" w:type="dxa"/>
            <w:vAlign w:val="center"/>
          </w:tcPr>
          <w:p w:rsidR="00F9631F" w:rsidRPr="003A2EDF" w:rsidRDefault="00F9631F" w:rsidP="00F9631F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F9631F" w:rsidRPr="003A2EDF" w:rsidRDefault="00F9631F" w:rsidP="00F9631F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F9631F" w:rsidRPr="003A2EDF" w:rsidRDefault="00F9631F" w:rsidP="00F96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F9631F" w:rsidRDefault="00F9631F" w:rsidP="00365D12">
            <w:pPr>
              <w:jc w:val="center"/>
            </w:pPr>
            <w:r w:rsidRPr="0078010F">
              <w:rPr>
                <w:rFonts w:ascii="Times New Roman" w:hAnsi="Times New Roman" w:cs="Times New Roman"/>
                <w:sz w:val="18"/>
                <w:szCs w:val="18"/>
              </w:rPr>
              <w:t>Kalite Yönetim Sorumlusu</w:t>
            </w:r>
          </w:p>
        </w:tc>
        <w:tc>
          <w:tcPr>
            <w:tcW w:w="3279" w:type="dxa"/>
            <w:vAlign w:val="center"/>
          </w:tcPr>
          <w:p w:rsidR="00F9631F" w:rsidRPr="003A2EDF" w:rsidRDefault="001566A3" w:rsidP="00F9631F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history="1">
              <w:r w:rsidR="00F9631F" w:rsidRPr="003A2ED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https://kalite.saglik.gov.tr/TR,13444/guncel-rehberler.html</w:t>
              </w:r>
            </w:hyperlink>
          </w:p>
        </w:tc>
      </w:tr>
      <w:tr w:rsidR="00F9631F" w:rsidRPr="003A2EDF" w:rsidTr="00365D12">
        <w:trPr>
          <w:trHeight w:hRule="exact" w:val="816"/>
        </w:trPr>
        <w:tc>
          <w:tcPr>
            <w:tcW w:w="855" w:type="dxa"/>
            <w:vAlign w:val="center"/>
          </w:tcPr>
          <w:p w:rsidR="00F9631F" w:rsidRPr="003A2EDF" w:rsidRDefault="00F9631F" w:rsidP="00F9631F">
            <w:pPr>
              <w:pStyle w:val="TableParagraph"/>
              <w:numPr>
                <w:ilvl w:val="0"/>
                <w:numId w:val="4"/>
              </w:numPr>
              <w:spacing w:before="2"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9631F" w:rsidRPr="003A2EDF" w:rsidRDefault="00716CD9" w:rsidP="00F9631F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673" w:type="dxa"/>
            <w:vAlign w:val="center"/>
          </w:tcPr>
          <w:p w:rsidR="00F9631F" w:rsidRPr="003A2EDF" w:rsidRDefault="00F9631F" w:rsidP="00F9631F">
            <w:pPr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Mart 2019</w:t>
            </w:r>
          </w:p>
        </w:tc>
        <w:tc>
          <w:tcPr>
            <w:tcW w:w="3571" w:type="dxa"/>
            <w:vAlign w:val="center"/>
          </w:tcPr>
          <w:p w:rsidR="00F9631F" w:rsidRPr="003A2EDF" w:rsidRDefault="00F9631F" w:rsidP="00F9631F">
            <w:pPr>
              <w:spacing w:after="24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Çalışan memnuniyet anketi formu</w:t>
            </w:r>
          </w:p>
        </w:tc>
        <w:tc>
          <w:tcPr>
            <w:tcW w:w="1832" w:type="dxa"/>
            <w:vAlign w:val="center"/>
          </w:tcPr>
          <w:p w:rsidR="00F9631F" w:rsidRPr="003A2EDF" w:rsidRDefault="00F9631F" w:rsidP="00F9631F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F9631F" w:rsidRPr="003A2EDF" w:rsidRDefault="00F9631F" w:rsidP="00F9631F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F9631F" w:rsidRPr="003A2EDF" w:rsidRDefault="00F9631F" w:rsidP="00F96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F9631F" w:rsidRDefault="00F9631F" w:rsidP="00365D12">
            <w:pPr>
              <w:jc w:val="center"/>
            </w:pPr>
            <w:r w:rsidRPr="0078010F">
              <w:rPr>
                <w:rFonts w:ascii="Times New Roman" w:hAnsi="Times New Roman" w:cs="Times New Roman"/>
                <w:sz w:val="18"/>
                <w:szCs w:val="18"/>
              </w:rPr>
              <w:t>Kalite Yönetim Sorumlusu</w:t>
            </w:r>
          </w:p>
        </w:tc>
        <w:tc>
          <w:tcPr>
            <w:tcW w:w="3279" w:type="dxa"/>
            <w:vAlign w:val="center"/>
          </w:tcPr>
          <w:p w:rsidR="00F9631F" w:rsidRPr="003A2EDF" w:rsidRDefault="001566A3" w:rsidP="00F9631F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0" w:history="1">
              <w:r w:rsidR="00F9631F" w:rsidRPr="003A2ED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https://kalite.saglik.gov.tr/TR,13444/guncel-rehberler.html</w:t>
              </w:r>
            </w:hyperlink>
          </w:p>
        </w:tc>
      </w:tr>
      <w:tr w:rsidR="00F9631F" w:rsidRPr="003A2EDF" w:rsidTr="00365D12">
        <w:trPr>
          <w:trHeight w:hRule="exact" w:val="986"/>
        </w:trPr>
        <w:tc>
          <w:tcPr>
            <w:tcW w:w="855" w:type="dxa"/>
            <w:vAlign w:val="center"/>
          </w:tcPr>
          <w:p w:rsidR="00F9631F" w:rsidRPr="003A2EDF" w:rsidRDefault="00F9631F" w:rsidP="00F9631F">
            <w:pPr>
              <w:pStyle w:val="TableParagraph"/>
              <w:numPr>
                <w:ilvl w:val="0"/>
                <w:numId w:val="4"/>
              </w:numPr>
              <w:spacing w:before="2"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9631F" w:rsidRPr="00351C38" w:rsidRDefault="005515CE" w:rsidP="00F9631F">
            <w:pPr>
              <w:pStyle w:val="Default"/>
              <w:spacing w:after="24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14</w:t>
            </w:r>
            <w:r w:rsidR="00F9631F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.02.2020</w:t>
            </w:r>
          </w:p>
        </w:tc>
        <w:tc>
          <w:tcPr>
            <w:tcW w:w="1673" w:type="dxa"/>
            <w:vAlign w:val="center"/>
          </w:tcPr>
          <w:p w:rsidR="00F9631F" w:rsidRPr="00351C38" w:rsidRDefault="005515CE" w:rsidP="00F9631F">
            <w:pPr>
              <w:spacing w:after="2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25</w:t>
            </w:r>
            <w:r w:rsidR="00F9631F" w:rsidRPr="00351C3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.02.2020</w:t>
            </w:r>
          </w:p>
        </w:tc>
        <w:tc>
          <w:tcPr>
            <w:tcW w:w="3571" w:type="dxa"/>
            <w:vAlign w:val="center"/>
          </w:tcPr>
          <w:p w:rsidR="00F9631F" w:rsidRPr="00351C38" w:rsidRDefault="00F9631F" w:rsidP="00F9631F">
            <w:pPr>
              <w:spacing w:after="24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51C3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COVID-19 (2019-n </w:t>
            </w:r>
            <w:proofErr w:type="spellStart"/>
            <w:r w:rsidRPr="00351C3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CoV</w:t>
            </w:r>
            <w:proofErr w:type="spellEnd"/>
            <w:r w:rsidRPr="00351C3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HASTALIĞI) REHBERİ</w:t>
            </w:r>
          </w:p>
        </w:tc>
        <w:tc>
          <w:tcPr>
            <w:tcW w:w="1832" w:type="dxa"/>
            <w:vAlign w:val="center"/>
          </w:tcPr>
          <w:p w:rsidR="00F9631F" w:rsidRPr="00351C38" w:rsidRDefault="00F9631F" w:rsidP="00F9631F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C38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F9631F" w:rsidRPr="00351C38" w:rsidRDefault="00F9631F" w:rsidP="00F9631F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F9631F" w:rsidRPr="00351C38" w:rsidRDefault="00F9631F" w:rsidP="00F9631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51C3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Yılda</w:t>
            </w:r>
            <w:proofErr w:type="spellEnd"/>
            <w:r w:rsidRPr="00351C3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 </w:t>
            </w:r>
            <w:proofErr w:type="spellStart"/>
            <w:r w:rsidRPr="00351C3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F9631F" w:rsidRDefault="00F9631F" w:rsidP="00365D12">
            <w:pPr>
              <w:jc w:val="center"/>
            </w:pPr>
            <w:r w:rsidRPr="0078010F">
              <w:rPr>
                <w:rFonts w:ascii="Times New Roman" w:hAnsi="Times New Roman" w:cs="Times New Roman"/>
                <w:sz w:val="18"/>
                <w:szCs w:val="18"/>
              </w:rPr>
              <w:t>Kalite Yönetim Sorumlusu</w:t>
            </w:r>
          </w:p>
        </w:tc>
        <w:tc>
          <w:tcPr>
            <w:tcW w:w="3279" w:type="dxa"/>
            <w:vAlign w:val="center"/>
          </w:tcPr>
          <w:p w:rsidR="00F9631F" w:rsidRPr="00C96F84" w:rsidRDefault="00F9631F" w:rsidP="00F9631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F84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https://millipediatri.org.tr/Custom/Upload/files/COVID-19-(2019-n-CoV-HASTALIGI)-REHBERI.pdf</w:t>
            </w:r>
          </w:p>
        </w:tc>
      </w:tr>
      <w:tr w:rsidR="00F9631F" w:rsidRPr="003A2EDF" w:rsidTr="00365D12">
        <w:trPr>
          <w:trHeight w:hRule="exact" w:val="1146"/>
        </w:trPr>
        <w:tc>
          <w:tcPr>
            <w:tcW w:w="855" w:type="dxa"/>
            <w:vAlign w:val="center"/>
          </w:tcPr>
          <w:p w:rsidR="00F9631F" w:rsidRPr="003A2EDF" w:rsidRDefault="00F9631F" w:rsidP="00F9631F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9631F" w:rsidRPr="00351C38" w:rsidRDefault="005515CE" w:rsidP="00F9631F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24.01.2020</w:t>
            </w:r>
          </w:p>
        </w:tc>
        <w:tc>
          <w:tcPr>
            <w:tcW w:w="1673" w:type="dxa"/>
            <w:vAlign w:val="center"/>
          </w:tcPr>
          <w:p w:rsidR="00F9631F" w:rsidRPr="00351C38" w:rsidRDefault="005515CE" w:rsidP="00F9631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2022</w:t>
            </w:r>
          </w:p>
        </w:tc>
        <w:tc>
          <w:tcPr>
            <w:tcW w:w="3571" w:type="dxa"/>
            <w:vAlign w:val="center"/>
          </w:tcPr>
          <w:p w:rsidR="00F9631F" w:rsidRPr="00351C38" w:rsidRDefault="00F9631F" w:rsidP="00F9631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766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2019 </w:t>
            </w:r>
            <w:proofErr w:type="spellStart"/>
            <w:r w:rsidRPr="003766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Yeni</w:t>
            </w:r>
            <w:proofErr w:type="spellEnd"/>
            <w:r w:rsidRPr="003766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766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Koronavirus</w:t>
            </w:r>
            <w:proofErr w:type="spellEnd"/>
            <w:r w:rsidRPr="003766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766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Enfeksiyonu</w:t>
            </w:r>
            <w:proofErr w:type="spellEnd"/>
            <w:r w:rsidRPr="003766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(COVID-19) VAKA BİLGİ FORMU</w:t>
            </w:r>
          </w:p>
        </w:tc>
        <w:tc>
          <w:tcPr>
            <w:tcW w:w="1832" w:type="dxa"/>
            <w:vAlign w:val="center"/>
          </w:tcPr>
          <w:p w:rsidR="00F9631F" w:rsidRPr="00351C38" w:rsidRDefault="00F9631F" w:rsidP="00F9631F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C38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</w:tc>
        <w:tc>
          <w:tcPr>
            <w:tcW w:w="1263" w:type="dxa"/>
            <w:vAlign w:val="center"/>
          </w:tcPr>
          <w:p w:rsidR="00F9631F" w:rsidRPr="00351C38" w:rsidRDefault="00F9631F" w:rsidP="00F9631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51C3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Yılda</w:t>
            </w:r>
            <w:proofErr w:type="spellEnd"/>
            <w:r w:rsidRPr="00351C3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 </w:t>
            </w:r>
            <w:proofErr w:type="spellStart"/>
            <w:r w:rsidRPr="00351C3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F9631F" w:rsidRDefault="00F9631F" w:rsidP="00365D12">
            <w:pPr>
              <w:jc w:val="center"/>
            </w:pPr>
            <w:r w:rsidRPr="0078010F">
              <w:rPr>
                <w:rFonts w:ascii="Times New Roman" w:hAnsi="Times New Roman" w:cs="Times New Roman"/>
                <w:sz w:val="18"/>
                <w:szCs w:val="18"/>
              </w:rPr>
              <w:t>Kalite Yönetim Sorumlusu</w:t>
            </w:r>
          </w:p>
        </w:tc>
        <w:tc>
          <w:tcPr>
            <w:tcW w:w="3279" w:type="dxa"/>
            <w:vAlign w:val="center"/>
          </w:tcPr>
          <w:p w:rsidR="00F9631F" w:rsidRPr="003766F5" w:rsidRDefault="00F9631F" w:rsidP="00F9631F">
            <w:pPr>
              <w:pStyle w:val="TableParagraph"/>
              <w:jc w:val="center"/>
              <w:rPr>
                <w:rStyle w:val="Kpr"/>
                <w:sz w:val="18"/>
                <w:szCs w:val="18"/>
              </w:rPr>
            </w:pPr>
            <w:r w:rsidRPr="00C96F84">
              <w:rPr>
                <w:rStyle w:val="Kpr"/>
                <w:sz w:val="18"/>
                <w:szCs w:val="18"/>
              </w:rPr>
              <w:t>https://covid19.saglik.gov.tr/Eklenti/37687/0/covid-19vakabilgiformuv221pdf.pdf?_tag1=FE91DD620C30521A3DA9CC1C975DDBDB0D6AF5C9</w:t>
            </w:r>
          </w:p>
        </w:tc>
      </w:tr>
      <w:tr w:rsidR="00F9631F" w:rsidRPr="003A2EDF" w:rsidTr="00223705">
        <w:trPr>
          <w:trHeight w:hRule="exact" w:val="1186"/>
        </w:trPr>
        <w:tc>
          <w:tcPr>
            <w:tcW w:w="855" w:type="dxa"/>
            <w:vAlign w:val="center"/>
          </w:tcPr>
          <w:p w:rsidR="00F9631F" w:rsidRPr="003A2EDF" w:rsidRDefault="00F9631F" w:rsidP="00F9631F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9631F" w:rsidRDefault="00F9631F" w:rsidP="00F9631F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C41A9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07/04/2020</w:t>
            </w:r>
          </w:p>
        </w:tc>
        <w:tc>
          <w:tcPr>
            <w:tcW w:w="1673" w:type="dxa"/>
            <w:vAlign w:val="center"/>
          </w:tcPr>
          <w:p w:rsidR="00F9631F" w:rsidRPr="00351C38" w:rsidRDefault="00C320F9" w:rsidP="00F9631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07/04/2020</w:t>
            </w:r>
          </w:p>
        </w:tc>
        <w:tc>
          <w:tcPr>
            <w:tcW w:w="3571" w:type="dxa"/>
            <w:vAlign w:val="center"/>
          </w:tcPr>
          <w:p w:rsidR="00F9631F" w:rsidRPr="00C41A9A" w:rsidRDefault="00F9631F" w:rsidP="00F9631F">
            <w:pPr>
              <w:pStyle w:val="Balk2"/>
              <w:shd w:val="clear" w:color="auto" w:fill="FFFFFF"/>
              <w:spacing w:before="0" w:after="150" w:line="315" w:lineRule="atLeas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proofErr w:type="spellStart"/>
            <w:r w:rsidRPr="00C41A9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Pandemi</w:t>
            </w:r>
            <w:proofErr w:type="spellEnd"/>
            <w:r w:rsidRPr="00C41A9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1A9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Sürecinde</w:t>
            </w:r>
            <w:proofErr w:type="spellEnd"/>
            <w:r w:rsidRPr="00C41A9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1A9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Çalışan</w:t>
            </w:r>
            <w:proofErr w:type="spellEnd"/>
            <w:r w:rsidRPr="00C41A9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1A9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Güvenliğinin</w:t>
            </w:r>
            <w:proofErr w:type="spellEnd"/>
            <w:r w:rsidRPr="00C41A9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1A9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Sağlanması</w:t>
            </w:r>
            <w:proofErr w:type="spellEnd"/>
            <w:r w:rsidRPr="00C41A9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1A9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Hakkında</w:t>
            </w:r>
            <w:proofErr w:type="spellEnd"/>
            <w:r w:rsidRPr="00C41A9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…</w:t>
            </w:r>
          </w:p>
        </w:tc>
        <w:tc>
          <w:tcPr>
            <w:tcW w:w="1832" w:type="dxa"/>
            <w:vAlign w:val="center"/>
          </w:tcPr>
          <w:p w:rsidR="00F9631F" w:rsidRPr="00351C38" w:rsidRDefault="00F9631F" w:rsidP="00F9631F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C38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</w:tc>
        <w:tc>
          <w:tcPr>
            <w:tcW w:w="1263" w:type="dxa"/>
            <w:vAlign w:val="center"/>
          </w:tcPr>
          <w:p w:rsidR="00F9631F" w:rsidRPr="00351C38" w:rsidRDefault="00F9631F" w:rsidP="00F9631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51C3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Yılda</w:t>
            </w:r>
            <w:proofErr w:type="spellEnd"/>
            <w:r w:rsidRPr="00351C3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 </w:t>
            </w:r>
            <w:proofErr w:type="spellStart"/>
            <w:r w:rsidRPr="00351C3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F9631F" w:rsidRDefault="00F9631F" w:rsidP="00365D12">
            <w:pPr>
              <w:jc w:val="center"/>
            </w:pPr>
            <w:r w:rsidRPr="0078010F">
              <w:rPr>
                <w:rFonts w:ascii="Times New Roman" w:hAnsi="Times New Roman" w:cs="Times New Roman"/>
                <w:sz w:val="18"/>
                <w:szCs w:val="18"/>
              </w:rPr>
              <w:t>Kalite Yönetim Sorumlusu</w:t>
            </w:r>
          </w:p>
        </w:tc>
        <w:tc>
          <w:tcPr>
            <w:tcW w:w="3279" w:type="dxa"/>
            <w:vAlign w:val="center"/>
          </w:tcPr>
          <w:p w:rsidR="00F9631F" w:rsidRPr="00C41A9A" w:rsidRDefault="001566A3" w:rsidP="00F9631F">
            <w:pPr>
              <w:pStyle w:val="TableParagraph"/>
              <w:spacing w:before="2"/>
              <w:jc w:val="center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hyperlink r:id="rId31" w:history="1">
              <w:r w:rsidR="00F9631F" w:rsidRPr="00C41A9A">
                <w:rPr>
                  <w:rStyle w:val="Kpr"/>
                  <w:rFonts w:asciiTheme="majorHAnsi" w:hAnsiTheme="majorHAnsi" w:cstheme="majorHAnsi"/>
                  <w:sz w:val="18"/>
                  <w:szCs w:val="18"/>
                </w:rPr>
                <w:t>https://kalite.saglik.gov.tr/TR,64894/pandemi-surecinde-calisan-guvenliginin-saglanmasi-hakkinda.html</w:t>
              </w:r>
            </w:hyperlink>
          </w:p>
        </w:tc>
      </w:tr>
      <w:tr w:rsidR="00F9631F" w:rsidRPr="003A2EDF" w:rsidTr="00223705">
        <w:trPr>
          <w:trHeight w:hRule="exact" w:val="1146"/>
        </w:trPr>
        <w:tc>
          <w:tcPr>
            <w:tcW w:w="855" w:type="dxa"/>
            <w:vAlign w:val="center"/>
          </w:tcPr>
          <w:p w:rsidR="00F9631F" w:rsidRPr="003A2EDF" w:rsidRDefault="00F9631F" w:rsidP="00F9631F">
            <w:pPr>
              <w:pStyle w:val="TableParagraph"/>
              <w:numPr>
                <w:ilvl w:val="0"/>
                <w:numId w:val="4"/>
              </w:numPr>
              <w:spacing w:befor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9631F" w:rsidRDefault="00F9631F" w:rsidP="00F9631F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01.06.2020</w:t>
            </w:r>
          </w:p>
        </w:tc>
        <w:tc>
          <w:tcPr>
            <w:tcW w:w="1673" w:type="dxa"/>
            <w:vAlign w:val="center"/>
          </w:tcPr>
          <w:p w:rsidR="00F9631F" w:rsidRPr="00B45211" w:rsidRDefault="00BC1EF6" w:rsidP="00F9631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07.07</w:t>
            </w:r>
            <w:r w:rsidR="00F9631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.2020</w:t>
            </w:r>
          </w:p>
        </w:tc>
        <w:tc>
          <w:tcPr>
            <w:tcW w:w="3571" w:type="dxa"/>
            <w:vAlign w:val="center"/>
          </w:tcPr>
          <w:p w:rsidR="00F9631F" w:rsidRPr="00B45211" w:rsidRDefault="00F9631F" w:rsidP="00F9631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45211">
              <w:rPr>
                <w:rFonts w:ascii="Times New Roman" w:hAnsi="Times New Roman" w:cs="Times New Roman"/>
                <w:sz w:val="18"/>
                <w:szCs w:val="18"/>
              </w:rPr>
              <w:t xml:space="preserve">COVID-19 </w:t>
            </w:r>
            <w:proofErr w:type="spellStart"/>
            <w:r w:rsidRPr="00B45211">
              <w:rPr>
                <w:rFonts w:ascii="Times New Roman" w:hAnsi="Times New Roman" w:cs="Times New Roman"/>
                <w:sz w:val="18"/>
                <w:szCs w:val="18"/>
              </w:rPr>
              <w:t>Pandemisinde</w:t>
            </w:r>
            <w:proofErr w:type="spellEnd"/>
            <w:r w:rsidRPr="00B45211">
              <w:rPr>
                <w:rFonts w:ascii="Times New Roman" w:hAnsi="Times New Roman" w:cs="Times New Roman"/>
                <w:sz w:val="18"/>
                <w:szCs w:val="18"/>
              </w:rPr>
              <w:t xml:space="preserve"> Normalleşme Döneminde Sağlık Kurumlarında Çalışma Rehberi</w:t>
            </w:r>
          </w:p>
        </w:tc>
        <w:tc>
          <w:tcPr>
            <w:tcW w:w="1832" w:type="dxa"/>
            <w:vAlign w:val="center"/>
          </w:tcPr>
          <w:p w:rsidR="00F9631F" w:rsidRPr="00B45211" w:rsidRDefault="00F9631F" w:rsidP="00F9631F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11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</w:tc>
        <w:tc>
          <w:tcPr>
            <w:tcW w:w="1263" w:type="dxa"/>
            <w:vAlign w:val="center"/>
          </w:tcPr>
          <w:p w:rsidR="00F9631F" w:rsidRPr="00B45211" w:rsidRDefault="00F9631F" w:rsidP="00F9631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4521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Yılda</w:t>
            </w:r>
            <w:proofErr w:type="spellEnd"/>
            <w:r w:rsidRPr="00B4521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 </w:t>
            </w:r>
            <w:proofErr w:type="spellStart"/>
            <w:r w:rsidRPr="00B4521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F9631F" w:rsidRDefault="00F9631F" w:rsidP="00365D12">
            <w:pPr>
              <w:jc w:val="center"/>
            </w:pPr>
            <w:r w:rsidRPr="0078010F">
              <w:rPr>
                <w:rFonts w:ascii="Times New Roman" w:hAnsi="Times New Roman" w:cs="Times New Roman"/>
                <w:sz w:val="18"/>
                <w:szCs w:val="18"/>
              </w:rPr>
              <w:t>Kalite Yönetim Sorumlusu</w:t>
            </w:r>
          </w:p>
        </w:tc>
        <w:tc>
          <w:tcPr>
            <w:tcW w:w="3279" w:type="dxa"/>
            <w:vAlign w:val="center"/>
          </w:tcPr>
          <w:p w:rsidR="00F9631F" w:rsidRPr="00F004DD" w:rsidRDefault="001058E7" w:rsidP="00F9631F">
            <w:pPr>
              <w:pStyle w:val="TableParagraph"/>
              <w:spacing w:before="2"/>
              <w:jc w:val="center"/>
              <w:rPr>
                <w:rStyle w:val="Kpr"/>
                <w:sz w:val="16"/>
                <w:szCs w:val="16"/>
              </w:rPr>
            </w:pPr>
            <w:r w:rsidRPr="001058E7">
              <w:rPr>
                <w:rStyle w:val="Kpr"/>
                <w:sz w:val="16"/>
                <w:szCs w:val="16"/>
              </w:rPr>
              <w:t>https://www.aa.com.tr/tr/koronavirus/kovid-19-pandemisinde-normallesme-doneminde-saglik-kurumlarinda-calisma-rehberi-guncellendi/1902539?utm_source</w:t>
            </w:r>
          </w:p>
        </w:tc>
      </w:tr>
      <w:tr w:rsidR="00F9631F" w:rsidRPr="003A2EDF" w:rsidTr="00365D12">
        <w:trPr>
          <w:trHeight w:hRule="exact" w:val="722"/>
        </w:trPr>
        <w:tc>
          <w:tcPr>
            <w:tcW w:w="855" w:type="dxa"/>
            <w:vAlign w:val="center"/>
          </w:tcPr>
          <w:p w:rsidR="00F9631F" w:rsidRPr="003A2EDF" w:rsidRDefault="00F9631F" w:rsidP="00F9631F">
            <w:pPr>
              <w:pStyle w:val="TableParagraph"/>
              <w:numPr>
                <w:ilvl w:val="0"/>
                <w:numId w:val="4"/>
              </w:numPr>
              <w:spacing w:befor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9631F" w:rsidRDefault="00C11054" w:rsidP="00F9631F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01.06</w:t>
            </w:r>
            <w:r w:rsidR="00F9631F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.2020</w:t>
            </w:r>
          </w:p>
        </w:tc>
        <w:tc>
          <w:tcPr>
            <w:tcW w:w="1673" w:type="dxa"/>
            <w:vAlign w:val="center"/>
          </w:tcPr>
          <w:p w:rsidR="00F9631F" w:rsidRPr="00B45211" w:rsidRDefault="00C11054" w:rsidP="00F9631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01.02 2023</w:t>
            </w:r>
          </w:p>
        </w:tc>
        <w:tc>
          <w:tcPr>
            <w:tcW w:w="3571" w:type="dxa"/>
            <w:vAlign w:val="center"/>
          </w:tcPr>
          <w:p w:rsidR="00F9631F" w:rsidRPr="00B45211" w:rsidRDefault="00F9631F" w:rsidP="00F9631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E64">
              <w:rPr>
                <w:rFonts w:ascii="Times New Roman" w:hAnsi="Times New Roman" w:cs="Times New Roman"/>
                <w:sz w:val="18"/>
                <w:szCs w:val="18"/>
              </w:rPr>
              <w:t>COVID-19 SALGIN YÖNETİMİ VE ÇALIŞMA REHBERİ</w:t>
            </w:r>
          </w:p>
        </w:tc>
        <w:tc>
          <w:tcPr>
            <w:tcW w:w="1832" w:type="dxa"/>
            <w:vAlign w:val="center"/>
          </w:tcPr>
          <w:p w:rsidR="00F9631F" w:rsidRPr="00B45211" w:rsidRDefault="00F9631F" w:rsidP="00F9631F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11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</w:tc>
        <w:tc>
          <w:tcPr>
            <w:tcW w:w="1263" w:type="dxa"/>
            <w:vAlign w:val="center"/>
          </w:tcPr>
          <w:p w:rsidR="00F9631F" w:rsidRPr="00B45211" w:rsidRDefault="00F9631F" w:rsidP="00F9631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4521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Yılda</w:t>
            </w:r>
            <w:proofErr w:type="spellEnd"/>
            <w:r w:rsidRPr="00B4521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 </w:t>
            </w:r>
            <w:proofErr w:type="spellStart"/>
            <w:r w:rsidRPr="00B4521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F9631F" w:rsidRDefault="00F9631F" w:rsidP="00365D12">
            <w:pPr>
              <w:jc w:val="center"/>
            </w:pPr>
            <w:r w:rsidRPr="0078010F">
              <w:rPr>
                <w:rFonts w:ascii="Times New Roman" w:hAnsi="Times New Roman" w:cs="Times New Roman"/>
                <w:sz w:val="18"/>
                <w:szCs w:val="18"/>
              </w:rPr>
              <w:t>Kalite Yönetim Sorumlusu</w:t>
            </w:r>
          </w:p>
        </w:tc>
        <w:tc>
          <w:tcPr>
            <w:tcW w:w="3279" w:type="dxa"/>
            <w:vAlign w:val="center"/>
          </w:tcPr>
          <w:p w:rsidR="00F9631F" w:rsidRPr="00665E64" w:rsidRDefault="00C11054" w:rsidP="00F9631F">
            <w:pPr>
              <w:pStyle w:val="TableParagraph"/>
              <w:spacing w:before="2"/>
              <w:jc w:val="center"/>
              <w:rPr>
                <w:rStyle w:val="Kpr"/>
                <w:rFonts w:asciiTheme="majorHAnsi" w:hAnsiTheme="majorHAnsi" w:cstheme="majorHAnsi"/>
                <w:sz w:val="16"/>
                <w:szCs w:val="16"/>
              </w:rPr>
            </w:pPr>
            <w:r w:rsidRPr="00C11054">
              <w:rPr>
                <w:rStyle w:val="Kpr"/>
                <w:rFonts w:asciiTheme="majorHAnsi" w:hAnsiTheme="majorHAnsi" w:cstheme="majorHAnsi"/>
                <w:sz w:val="16"/>
                <w:szCs w:val="16"/>
              </w:rPr>
              <w:t>https://covid19.saglik.gov.tr/TR-66337/rehberler.html</w:t>
            </w:r>
          </w:p>
        </w:tc>
      </w:tr>
      <w:tr w:rsidR="00665E64" w:rsidRPr="003A2EDF" w:rsidTr="00365D12">
        <w:trPr>
          <w:trHeight w:hRule="exact" w:val="839"/>
        </w:trPr>
        <w:tc>
          <w:tcPr>
            <w:tcW w:w="855" w:type="dxa"/>
            <w:vAlign w:val="center"/>
          </w:tcPr>
          <w:p w:rsidR="00665E64" w:rsidRPr="003A2EDF" w:rsidRDefault="00665E64" w:rsidP="00665E64">
            <w:pPr>
              <w:pStyle w:val="TableParagraph"/>
              <w:numPr>
                <w:ilvl w:val="0"/>
                <w:numId w:val="4"/>
              </w:numPr>
              <w:spacing w:befor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65E64" w:rsidRDefault="00F61292" w:rsidP="00665E64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24.07.2020</w:t>
            </w:r>
          </w:p>
        </w:tc>
        <w:tc>
          <w:tcPr>
            <w:tcW w:w="1673" w:type="dxa"/>
            <w:vAlign w:val="center"/>
          </w:tcPr>
          <w:p w:rsidR="00665E64" w:rsidRPr="00B45211" w:rsidRDefault="00BF1741" w:rsidP="00665E6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Nisan 2023</w:t>
            </w:r>
          </w:p>
        </w:tc>
        <w:tc>
          <w:tcPr>
            <w:tcW w:w="3571" w:type="dxa"/>
            <w:vAlign w:val="center"/>
          </w:tcPr>
          <w:p w:rsidR="00665E64" w:rsidRPr="00665E64" w:rsidRDefault="00665E64" w:rsidP="00665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E64">
              <w:rPr>
                <w:rFonts w:ascii="Times New Roman" w:hAnsi="Times New Roman" w:cs="Times New Roman"/>
                <w:sz w:val="18"/>
                <w:szCs w:val="18"/>
              </w:rPr>
              <w:t xml:space="preserve">COVID-19 </w:t>
            </w:r>
            <w:proofErr w:type="spellStart"/>
            <w:r w:rsidRPr="00665E64">
              <w:rPr>
                <w:rFonts w:ascii="Times New Roman" w:hAnsi="Times New Roman" w:cs="Times New Roman"/>
                <w:sz w:val="18"/>
                <w:szCs w:val="18"/>
              </w:rPr>
              <w:t>Pandemisinde</w:t>
            </w:r>
            <w:proofErr w:type="spellEnd"/>
          </w:p>
          <w:p w:rsidR="00665E64" w:rsidRPr="00665E64" w:rsidRDefault="00665E64" w:rsidP="00665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65E64">
              <w:rPr>
                <w:rFonts w:ascii="Times New Roman" w:hAnsi="Times New Roman" w:cs="Times New Roman"/>
                <w:bCs/>
                <w:sz w:val="18"/>
                <w:szCs w:val="18"/>
              </w:rPr>
              <w:t>Sağlık Kurumlarında</w:t>
            </w:r>
          </w:p>
          <w:p w:rsidR="00665E64" w:rsidRPr="00665E64" w:rsidRDefault="00665E64" w:rsidP="00665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65E64">
              <w:rPr>
                <w:rFonts w:ascii="Times New Roman" w:hAnsi="Times New Roman" w:cs="Times New Roman"/>
                <w:bCs/>
                <w:sz w:val="18"/>
                <w:szCs w:val="18"/>
              </w:rPr>
              <w:t>Çalışma Rehberi ve Enfeksiyon</w:t>
            </w:r>
          </w:p>
          <w:p w:rsidR="00665E64" w:rsidRPr="00665E64" w:rsidRDefault="00665E64" w:rsidP="00665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E64">
              <w:rPr>
                <w:rFonts w:ascii="Times New Roman" w:hAnsi="Times New Roman" w:cs="Times New Roman"/>
                <w:bCs/>
                <w:sz w:val="18"/>
                <w:szCs w:val="18"/>
              </w:rPr>
              <w:t>Kontrol Önlemleri</w:t>
            </w:r>
          </w:p>
        </w:tc>
        <w:tc>
          <w:tcPr>
            <w:tcW w:w="1832" w:type="dxa"/>
            <w:vAlign w:val="center"/>
          </w:tcPr>
          <w:p w:rsidR="00665E64" w:rsidRPr="00B45211" w:rsidRDefault="00665E64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11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</w:tc>
        <w:tc>
          <w:tcPr>
            <w:tcW w:w="1263" w:type="dxa"/>
            <w:vAlign w:val="center"/>
          </w:tcPr>
          <w:p w:rsidR="00665E64" w:rsidRPr="00B45211" w:rsidRDefault="00665E64" w:rsidP="00665E6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4521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Yılda</w:t>
            </w:r>
            <w:proofErr w:type="spellEnd"/>
            <w:r w:rsidRPr="00B4521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 </w:t>
            </w:r>
            <w:proofErr w:type="spellStart"/>
            <w:r w:rsidRPr="00B4521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665E64" w:rsidRPr="00B45211" w:rsidRDefault="00BF40A9" w:rsidP="00365D12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Kalite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Yönetim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  <w:proofErr w:type="spellEnd"/>
          </w:p>
        </w:tc>
        <w:tc>
          <w:tcPr>
            <w:tcW w:w="3279" w:type="dxa"/>
            <w:vAlign w:val="center"/>
          </w:tcPr>
          <w:p w:rsidR="00665E64" w:rsidRDefault="00BF1741" w:rsidP="00665E64">
            <w:pPr>
              <w:pStyle w:val="TableParagraph"/>
              <w:spacing w:before="2"/>
              <w:jc w:val="center"/>
            </w:pPr>
            <w:r w:rsidRPr="00BF1741">
              <w:rPr>
                <w:rStyle w:val="Kpr"/>
                <w:rFonts w:asciiTheme="majorHAnsi" w:hAnsiTheme="majorHAnsi" w:cstheme="majorHAnsi"/>
                <w:sz w:val="18"/>
                <w:szCs w:val="18"/>
              </w:rPr>
              <w:t>https://covid19.saglik.gov.tr/TR-66337/rehberler.html</w:t>
            </w:r>
          </w:p>
        </w:tc>
      </w:tr>
      <w:tr w:rsidR="000A340F" w:rsidRPr="003A2EDF" w:rsidTr="00365D12">
        <w:trPr>
          <w:trHeight w:hRule="exact" w:val="769"/>
        </w:trPr>
        <w:tc>
          <w:tcPr>
            <w:tcW w:w="855" w:type="dxa"/>
            <w:vAlign w:val="center"/>
          </w:tcPr>
          <w:p w:rsidR="000A340F" w:rsidRPr="003A2EDF" w:rsidRDefault="000A340F" w:rsidP="000A340F">
            <w:pPr>
              <w:pStyle w:val="TableParagraph"/>
              <w:numPr>
                <w:ilvl w:val="0"/>
                <w:numId w:val="4"/>
              </w:numPr>
              <w:spacing w:befor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340F" w:rsidRDefault="00035812" w:rsidP="000A340F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07</w:t>
            </w:r>
            <w:r w:rsidR="000A340F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.03.2022</w:t>
            </w:r>
          </w:p>
        </w:tc>
        <w:tc>
          <w:tcPr>
            <w:tcW w:w="1673" w:type="dxa"/>
            <w:vAlign w:val="center"/>
          </w:tcPr>
          <w:p w:rsidR="000A340F" w:rsidRPr="00B45211" w:rsidRDefault="00035812" w:rsidP="000A34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  <w:r w:rsidR="000D5B3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.03.2022</w:t>
            </w:r>
          </w:p>
        </w:tc>
        <w:tc>
          <w:tcPr>
            <w:tcW w:w="3571" w:type="dxa"/>
            <w:vAlign w:val="center"/>
          </w:tcPr>
          <w:p w:rsidR="000A340F" w:rsidRPr="000A340F" w:rsidRDefault="001566A3" w:rsidP="000A34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hyperlink r:id="rId32" w:history="1">
              <w:proofErr w:type="spellStart"/>
              <w:r w:rsidR="000A340F" w:rsidRPr="000A340F"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Yabancı</w:t>
              </w:r>
              <w:proofErr w:type="spellEnd"/>
              <w:r w:rsidR="000A340F" w:rsidRPr="000A340F"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 xml:space="preserve"> </w:t>
              </w:r>
              <w:proofErr w:type="spellStart"/>
              <w:r w:rsidR="000A340F" w:rsidRPr="000A340F"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Uyruklu</w:t>
              </w:r>
              <w:proofErr w:type="spellEnd"/>
              <w:r w:rsidR="000A340F" w:rsidRPr="000A340F"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 xml:space="preserve"> </w:t>
              </w:r>
              <w:proofErr w:type="spellStart"/>
              <w:r w:rsidR="000A340F" w:rsidRPr="000A340F"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Hastaların</w:t>
              </w:r>
              <w:proofErr w:type="spellEnd"/>
              <w:r w:rsidR="000A340F" w:rsidRPr="000A340F"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 xml:space="preserve"> </w:t>
              </w:r>
              <w:proofErr w:type="spellStart"/>
              <w:r w:rsidR="000A340F" w:rsidRPr="000A340F"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Muhasebe</w:t>
              </w:r>
              <w:proofErr w:type="spellEnd"/>
              <w:r w:rsidR="000A340F" w:rsidRPr="000A340F"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 xml:space="preserve"> </w:t>
              </w:r>
              <w:proofErr w:type="spellStart"/>
              <w:r w:rsidR="000A340F" w:rsidRPr="000A340F"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İşlemleri</w:t>
              </w:r>
              <w:proofErr w:type="spellEnd"/>
            </w:hyperlink>
          </w:p>
        </w:tc>
        <w:tc>
          <w:tcPr>
            <w:tcW w:w="1832" w:type="dxa"/>
            <w:vAlign w:val="center"/>
          </w:tcPr>
          <w:p w:rsidR="000A340F" w:rsidRPr="00B45211" w:rsidRDefault="000A340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11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</w:tc>
        <w:tc>
          <w:tcPr>
            <w:tcW w:w="1263" w:type="dxa"/>
            <w:vAlign w:val="center"/>
          </w:tcPr>
          <w:p w:rsidR="000A340F" w:rsidRPr="00B45211" w:rsidRDefault="000A340F" w:rsidP="000A34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4521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Yılda</w:t>
            </w:r>
            <w:proofErr w:type="spellEnd"/>
            <w:r w:rsidRPr="00B4521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 </w:t>
            </w:r>
            <w:proofErr w:type="spellStart"/>
            <w:r w:rsidRPr="00B4521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0A340F" w:rsidRPr="00B45211" w:rsidRDefault="000A340F" w:rsidP="00365D12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Fatura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Birimi</w:t>
            </w:r>
            <w:proofErr w:type="spellEnd"/>
          </w:p>
        </w:tc>
        <w:tc>
          <w:tcPr>
            <w:tcW w:w="3279" w:type="dxa"/>
            <w:vAlign w:val="center"/>
          </w:tcPr>
          <w:p w:rsidR="000A340F" w:rsidRPr="00665E64" w:rsidRDefault="000A340F" w:rsidP="000A340F">
            <w:pPr>
              <w:pStyle w:val="TableParagraph"/>
              <w:spacing w:before="2"/>
              <w:jc w:val="center"/>
              <w:rPr>
                <w:rStyle w:val="Kpr"/>
                <w:rFonts w:asciiTheme="majorHAnsi" w:hAnsiTheme="majorHAnsi" w:cstheme="majorHAnsi"/>
                <w:sz w:val="18"/>
                <w:szCs w:val="18"/>
              </w:rPr>
            </w:pPr>
            <w:r w:rsidRPr="000A340F">
              <w:rPr>
                <w:rStyle w:val="Kpr"/>
                <w:rFonts w:asciiTheme="majorHAnsi" w:hAnsiTheme="majorHAnsi" w:cstheme="majorHAnsi"/>
                <w:sz w:val="18"/>
                <w:szCs w:val="18"/>
              </w:rPr>
              <w:t>https://khgmacilveyurtdisisaglikdb.saglik.gov.tr/TR-87574/yabanci-uyruklu-hastalarin-kayit-ve-muhasebe-surecleri.html</w:t>
            </w:r>
          </w:p>
        </w:tc>
      </w:tr>
      <w:tr w:rsidR="000A340F" w:rsidRPr="003A2EDF" w:rsidTr="00365D12">
        <w:trPr>
          <w:trHeight w:hRule="exact" w:val="791"/>
        </w:trPr>
        <w:tc>
          <w:tcPr>
            <w:tcW w:w="855" w:type="dxa"/>
            <w:vAlign w:val="center"/>
          </w:tcPr>
          <w:p w:rsidR="000A340F" w:rsidRPr="003A2EDF" w:rsidRDefault="000A340F" w:rsidP="000A340F">
            <w:pPr>
              <w:pStyle w:val="TableParagraph"/>
              <w:numPr>
                <w:ilvl w:val="0"/>
                <w:numId w:val="4"/>
              </w:numPr>
              <w:spacing w:befor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340F" w:rsidRDefault="000A340F" w:rsidP="000A340F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24.03.2022</w:t>
            </w:r>
          </w:p>
        </w:tc>
        <w:tc>
          <w:tcPr>
            <w:tcW w:w="1673" w:type="dxa"/>
            <w:vAlign w:val="center"/>
          </w:tcPr>
          <w:p w:rsidR="000A340F" w:rsidRPr="00B45211" w:rsidRDefault="00863D15" w:rsidP="000A34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16.07.2025</w:t>
            </w:r>
          </w:p>
        </w:tc>
        <w:tc>
          <w:tcPr>
            <w:tcW w:w="3571" w:type="dxa"/>
            <w:vAlign w:val="center"/>
          </w:tcPr>
          <w:p w:rsidR="000A340F" w:rsidRPr="000A340F" w:rsidRDefault="000A340F" w:rsidP="000A34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A340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Tıbbi</w:t>
            </w:r>
            <w:proofErr w:type="spellEnd"/>
            <w:r w:rsidRPr="000A340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340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İşlemler</w:t>
            </w:r>
            <w:proofErr w:type="spellEnd"/>
            <w:r w:rsidRPr="000A340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340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Yönergesi</w:t>
            </w:r>
            <w:proofErr w:type="spellEnd"/>
            <w:r w:rsidRPr="000A340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340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Eki</w:t>
            </w:r>
            <w:proofErr w:type="spellEnd"/>
            <w:r w:rsidRPr="000A340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340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Liste</w:t>
            </w:r>
            <w:proofErr w:type="spellEnd"/>
            <w:r w:rsidRPr="000A340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340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Değişikliği</w:t>
            </w:r>
            <w:proofErr w:type="spellEnd"/>
          </w:p>
        </w:tc>
        <w:tc>
          <w:tcPr>
            <w:tcW w:w="1832" w:type="dxa"/>
            <w:vAlign w:val="center"/>
          </w:tcPr>
          <w:p w:rsidR="000A340F" w:rsidRPr="00B45211" w:rsidRDefault="000A340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11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</w:tc>
        <w:tc>
          <w:tcPr>
            <w:tcW w:w="1263" w:type="dxa"/>
            <w:vAlign w:val="center"/>
          </w:tcPr>
          <w:p w:rsidR="000A340F" w:rsidRPr="00B45211" w:rsidRDefault="000A340F" w:rsidP="000A34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4521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Yılda</w:t>
            </w:r>
            <w:proofErr w:type="spellEnd"/>
            <w:r w:rsidRPr="00B4521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 </w:t>
            </w:r>
            <w:proofErr w:type="spellStart"/>
            <w:r w:rsidRPr="00B4521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0A340F" w:rsidRPr="00365D12" w:rsidRDefault="000A340F" w:rsidP="00365D12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Fatura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Birimi</w:t>
            </w:r>
            <w:proofErr w:type="spellEnd"/>
          </w:p>
        </w:tc>
        <w:tc>
          <w:tcPr>
            <w:tcW w:w="3279" w:type="dxa"/>
            <w:vAlign w:val="center"/>
          </w:tcPr>
          <w:p w:rsidR="000A340F" w:rsidRPr="000A340F" w:rsidRDefault="007941D7" w:rsidP="000A340F">
            <w:pPr>
              <w:pStyle w:val="TableParagraph"/>
              <w:spacing w:before="2"/>
              <w:jc w:val="center"/>
              <w:rPr>
                <w:rStyle w:val="Kpr"/>
                <w:rFonts w:asciiTheme="majorHAnsi" w:hAnsiTheme="majorHAnsi" w:cstheme="majorHAnsi"/>
                <w:sz w:val="18"/>
                <w:szCs w:val="18"/>
              </w:rPr>
            </w:pPr>
            <w:r w:rsidRPr="007941D7">
              <w:rPr>
                <w:rFonts w:asciiTheme="majorHAnsi" w:hAnsiTheme="majorHAnsi" w:cstheme="majorHAnsi"/>
                <w:color w:val="0000FF" w:themeColor="hyperlink"/>
                <w:sz w:val="18"/>
                <w:szCs w:val="18"/>
                <w:u w:val="single"/>
                <w:lang w:val="tr-TR"/>
              </w:rPr>
              <w:t>https://khgmekodemedb.saglik.gov.tr/TR-107165/genel-tibbi-islemler-yonergesi.html</w:t>
            </w:r>
          </w:p>
        </w:tc>
      </w:tr>
      <w:tr w:rsidR="000F0521" w:rsidRPr="003A2EDF" w:rsidTr="00365D12">
        <w:trPr>
          <w:trHeight w:hRule="exact" w:val="878"/>
        </w:trPr>
        <w:tc>
          <w:tcPr>
            <w:tcW w:w="855" w:type="dxa"/>
            <w:vAlign w:val="center"/>
          </w:tcPr>
          <w:p w:rsidR="000F0521" w:rsidRPr="000F0521" w:rsidRDefault="004215F9" w:rsidP="000F0521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78</w:t>
            </w:r>
          </w:p>
        </w:tc>
        <w:tc>
          <w:tcPr>
            <w:tcW w:w="1276" w:type="dxa"/>
            <w:vAlign w:val="center"/>
          </w:tcPr>
          <w:p w:rsidR="000F0521" w:rsidRDefault="006F64D6" w:rsidP="000F0521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06/06/2014</w:t>
            </w:r>
          </w:p>
        </w:tc>
        <w:tc>
          <w:tcPr>
            <w:tcW w:w="1673" w:type="dxa"/>
            <w:vAlign w:val="center"/>
          </w:tcPr>
          <w:p w:rsidR="000F0521" w:rsidRPr="000F0521" w:rsidRDefault="00D15BC3" w:rsidP="000F0521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D15BC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23.02.2026</w:t>
            </w:r>
          </w:p>
        </w:tc>
        <w:tc>
          <w:tcPr>
            <w:tcW w:w="3571" w:type="dxa"/>
            <w:vAlign w:val="center"/>
          </w:tcPr>
          <w:p w:rsidR="000F0521" w:rsidRPr="000F0521" w:rsidRDefault="000F0521" w:rsidP="000F0521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0F052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Kamu</w:t>
            </w:r>
            <w:proofErr w:type="spellEnd"/>
            <w:r w:rsidRPr="000F052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F052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Sağlık</w:t>
            </w:r>
            <w:proofErr w:type="spellEnd"/>
            <w:r w:rsidRPr="000F052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F052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Hizmetleri</w:t>
            </w:r>
            <w:proofErr w:type="spellEnd"/>
            <w:r w:rsidRPr="000F052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F052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Fiyat</w:t>
            </w:r>
            <w:proofErr w:type="spellEnd"/>
            <w:r w:rsidRPr="000F052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F052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Tarifesi</w:t>
            </w:r>
            <w:proofErr w:type="spellEnd"/>
          </w:p>
        </w:tc>
        <w:tc>
          <w:tcPr>
            <w:tcW w:w="1832" w:type="dxa"/>
            <w:vAlign w:val="center"/>
          </w:tcPr>
          <w:p w:rsidR="000F0521" w:rsidRPr="000F0521" w:rsidRDefault="000F0521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</w:tc>
        <w:tc>
          <w:tcPr>
            <w:tcW w:w="1263" w:type="dxa"/>
            <w:vAlign w:val="center"/>
          </w:tcPr>
          <w:p w:rsidR="000F0521" w:rsidRPr="000F0521" w:rsidRDefault="000F0521" w:rsidP="000F0521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0F052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Yılda</w:t>
            </w:r>
            <w:proofErr w:type="spellEnd"/>
            <w:r w:rsidRPr="000F052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1 </w:t>
            </w:r>
            <w:proofErr w:type="spellStart"/>
            <w:r w:rsidRPr="000F052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0F0521" w:rsidRPr="000F0521" w:rsidRDefault="000F0521" w:rsidP="00365D12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0F052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Fatura</w:t>
            </w:r>
            <w:proofErr w:type="spellEnd"/>
            <w:r w:rsidRPr="000F052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F052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Birimi</w:t>
            </w:r>
            <w:proofErr w:type="spellEnd"/>
          </w:p>
        </w:tc>
        <w:tc>
          <w:tcPr>
            <w:tcW w:w="3279" w:type="dxa"/>
            <w:vAlign w:val="center"/>
          </w:tcPr>
          <w:p w:rsidR="000F0521" w:rsidRPr="000F0521" w:rsidRDefault="00D15BC3" w:rsidP="000F0521">
            <w:pPr>
              <w:pStyle w:val="TableParagraph"/>
              <w:spacing w:before="2"/>
              <w:jc w:val="center"/>
              <w:rPr>
                <w:rStyle w:val="Kpr"/>
                <w:rFonts w:asciiTheme="majorHAnsi" w:hAnsiTheme="majorHAnsi" w:cstheme="majorHAnsi"/>
                <w:sz w:val="18"/>
                <w:szCs w:val="18"/>
              </w:rPr>
            </w:pPr>
            <w:r w:rsidRPr="00D15BC3">
              <w:rPr>
                <w:rStyle w:val="Kpr"/>
                <w:rFonts w:asciiTheme="majorHAnsi" w:hAnsiTheme="majorHAnsi" w:cstheme="majorHAnsi"/>
                <w:sz w:val="18"/>
                <w:szCs w:val="18"/>
              </w:rPr>
              <w:t>https://shgmsgudb.saglik.gov.tr/TR-116726/kamu-saglik-hizmetleri-fiyat-tarifesinde-degisiklik-yapilmistir.html</w:t>
            </w:r>
          </w:p>
        </w:tc>
      </w:tr>
      <w:tr w:rsidR="00D927D7" w:rsidRPr="003A2EDF" w:rsidTr="00365D12">
        <w:trPr>
          <w:trHeight w:hRule="exact" w:val="860"/>
        </w:trPr>
        <w:tc>
          <w:tcPr>
            <w:tcW w:w="855" w:type="dxa"/>
            <w:shd w:val="clear" w:color="auto" w:fill="auto"/>
            <w:vAlign w:val="center"/>
          </w:tcPr>
          <w:p w:rsidR="00D927D7" w:rsidRDefault="00D927D7" w:rsidP="000F0521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79</w:t>
            </w:r>
          </w:p>
        </w:tc>
        <w:tc>
          <w:tcPr>
            <w:tcW w:w="1276" w:type="dxa"/>
            <w:vAlign w:val="center"/>
          </w:tcPr>
          <w:p w:rsidR="00D927D7" w:rsidRDefault="0097629C" w:rsidP="000F0521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07.04.2016</w:t>
            </w:r>
          </w:p>
        </w:tc>
        <w:tc>
          <w:tcPr>
            <w:tcW w:w="1673" w:type="dxa"/>
            <w:vAlign w:val="center"/>
          </w:tcPr>
          <w:p w:rsidR="00D927D7" w:rsidRDefault="0097629C" w:rsidP="000F0521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01.06.2024</w:t>
            </w:r>
          </w:p>
        </w:tc>
        <w:tc>
          <w:tcPr>
            <w:tcW w:w="3571" w:type="dxa"/>
            <w:vAlign w:val="center"/>
          </w:tcPr>
          <w:p w:rsidR="00D927D7" w:rsidRPr="000F0521" w:rsidRDefault="00D927D7" w:rsidP="000F0521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Kişisel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Verilerin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Korunması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Kanunu</w:t>
            </w:r>
            <w:proofErr w:type="spellEnd"/>
          </w:p>
        </w:tc>
        <w:tc>
          <w:tcPr>
            <w:tcW w:w="1832" w:type="dxa"/>
            <w:vAlign w:val="center"/>
          </w:tcPr>
          <w:p w:rsidR="00D927D7" w:rsidRPr="000F0521" w:rsidRDefault="00D927D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</w:tc>
        <w:tc>
          <w:tcPr>
            <w:tcW w:w="1263" w:type="dxa"/>
            <w:vAlign w:val="center"/>
          </w:tcPr>
          <w:p w:rsidR="00D927D7" w:rsidRPr="000F0521" w:rsidRDefault="00D927D7" w:rsidP="000F0521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0F052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Yılda</w:t>
            </w:r>
            <w:proofErr w:type="spellEnd"/>
            <w:r w:rsidRPr="000F052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1 </w:t>
            </w:r>
            <w:proofErr w:type="spellStart"/>
            <w:r w:rsidRPr="000F052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D927D7" w:rsidRPr="000F0521" w:rsidRDefault="00D927D7" w:rsidP="00365D12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Kalite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Yönetim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Sorumlusu</w:t>
            </w:r>
            <w:proofErr w:type="spellEnd"/>
          </w:p>
        </w:tc>
        <w:tc>
          <w:tcPr>
            <w:tcW w:w="3279" w:type="dxa"/>
            <w:vAlign w:val="center"/>
          </w:tcPr>
          <w:p w:rsidR="00D927D7" w:rsidRPr="000F0521" w:rsidRDefault="00BC5433" w:rsidP="000F0521">
            <w:pPr>
              <w:pStyle w:val="TableParagraph"/>
              <w:spacing w:before="2"/>
              <w:jc w:val="center"/>
              <w:rPr>
                <w:rStyle w:val="Kpr"/>
                <w:rFonts w:asciiTheme="majorHAnsi" w:hAnsiTheme="majorHAnsi" w:cstheme="majorHAnsi"/>
                <w:sz w:val="18"/>
                <w:szCs w:val="18"/>
              </w:rPr>
            </w:pPr>
            <w:r w:rsidRPr="00BC5433">
              <w:rPr>
                <w:rStyle w:val="Kpr"/>
                <w:rFonts w:asciiTheme="majorHAnsi" w:hAnsiTheme="majorHAnsi" w:cstheme="majorHAnsi"/>
                <w:sz w:val="18"/>
                <w:szCs w:val="18"/>
              </w:rPr>
              <w:t>https://www.mevzuat.gov.tr/mevzuat?MevzuatNo=6698&amp;MevzuatTur=1&amp;MevzuatTertip=5</w:t>
            </w:r>
          </w:p>
        </w:tc>
      </w:tr>
    </w:tbl>
    <w:p w:rsidR="000F0521" w:rsidRDefault="000F0521" w:rsidP="00365D12"/>
    <w:sectPr w:rsidR="000F0521" w:rsidSect="00EE5EC4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6840" w:h="11900" w:orient="landscape" w:code="9"/>
      <w:pgMar w:top="1046" w:right="567" w:bottom="567" w:left="567" w:header="63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6A3" w:rsidRDefault="001566A3" w:rsidP="00F25C5E">
      <w:r>
        <w:separator/>
      </w:r>
    </w:p>
  </w:endnote>
  <w:endnote w:type="continuationSeparator" w:id="0">
    <w:p w:rsidR="001566A3" w:rsidRDefault="001566A3" w:rsidP="00F2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D9F" w:rsidRDefault="00F93D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text" w:tblpY="1"/>
      <w:tblOverlap w:val="never"/>
      <w:tblW w:w="1564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63"/>
      <w:gridCol w:w="5264"/>
      <w:gridCol w:w="5122"/>
    </w:tblGrid>
    <w:tr w:rsidR="002D4E6E" w:rsidRPr="002D4E6E" w:rsidTr="002D4E6E">
      <w:trPr>
        <w:trHeight w:val="268"/>
      </w:trPr>
      <w:tc>
        <w:tcPr>
          <w:tcW w:w="5291" w:type="dxa"/>
          <w:vAlign w:val="center"/>
        </w:tcPr>
        <w:p w:rsidR="00F93D9F" w:rsidRPr="002D4E6E" w:rsidRDefault="00F93D9F" w:rsidP="00F93D9F">
          <w:pPr>
            <w:ind w:left="923" w:hanging="923"/>
            <w:jc w:val="center"/>
            <w:rPr>
              <w:rFonts w:ascii="Times New Roman" w:hAnsi="Times New Roman" w:cs="Times New Roman"/>
              <w:b/>
              <w:color w:val="FFFFFF" w:themeColor="background1"/>
              <w:sz w:val="20"/>
              <w:szCs w:val="20"/>
            </w:rPr>
          </w:pPr>
          <w:bookmarkStart w:id="0" w:name="_GoBack"/>
          <w:r w:rsidRPr="002D4E6E">
            <w:rPr>
              <w:rFonts w:ascii="Times New Roman" w:hAnsi="Times New Roman" w:cs="Times New Roman"/>
              <w:b/>
              <w:color w:val="FFFFFF" w:themeColor="background1"/>
              <w:sz w:val="20"/>
              <w:szCs w:val="20"/>
            </w:rPr>
            <w:t>HAZIRLAYAN</w:t>
          </w:r>
        </w:p>
      </w:tc>
      <w:tc>
        <w:tcPr>
          <w:tcW w:w="5291" w:type="dxa"/>
          <w:vAlign w:val="center"/>
        </w:tcPr>
        <w:p w:rsidR="00F93D9F" w:rsidRPr="002D4E6E" w:rsidRDefault="00F93D9F" w:rsidP="00F93D9F">
          <w:pPr>
            <w:jc w:val="center"/>
            <w:rPr>
              <w:rFonts w:ascii="Times New Roman" w:hAnsi="Times New Roman" w:cs="Times New Roman"/>
              <w:b/>
              <w:color w:val="FFFFFF" w:themeColor="background1"/>
              <w:sz w:val="20"/>
              <w:szCs w:val="20"/>
            </w:rPr>
          </w:pPr>
          <w:r w:rsidRPr="002D4E6E">
            <w:rPr>
              <w:rFonts w:ascii="Times New Roman" w:hAnsi="Times New Roman" w:cs="Times New Roman"/>
              <w:b/>
              <w:color w:val="FFFFFF" w:themeColor="background1"/>
              <w:sz w:val="20"/>
              <w:szCs w:val="20"/>
            </w:rPr>
            <w:t>KONTROL EDEN</w:t>
          </w:r>
        </w:p>
      </w:tc>
      <w:tc>
        <w:tcPr>
          <w:tcW w:w="5148" w:type="dxa"/>
          <w:vAlign w:val="center"/>
        </w:tcPr>
        <w:p w:rsidR="00F93D9F" w:rsidRPr="002D4E6E" w:rsidRDefault="00F93D9F" w:rsidP="00F93D9F">
          <w:pPr>
            <w:jc w:val="center"/>
            <w:rPr>
              <w:rFonts w:ascii="Times New Roman" w:hAnsi="Times New Roman" w:cs="Times New Roman"/>
              <w:b/>
              <w:color w:val="FFFFFF" w:themeColor="background1"/>
              <w:sz w:val="20"/>
              <w:szCs w:val="20"/>
            </w:rPr>
          </w:pPr>
          <w:r w:rsidRPr="002D4E6E">
            <w:rPr>
              <w:rFonts w:ascii="Times New Roman" w:hAnsi="Times New Roman" w:cs="Times New Roman"/>
              <w:b/>
              <w:color w:val="FFFFFF" w:themeColor="background1"/>
              <w:sz w:val="20"/>
              <w:szCs w:val="20"/>
            </w:rPr>
            <w:t>ONAYLAYAN</w:t>
          </w:r>
        </w:p>
      </w:tc>
    </w:tr>
    <w:tr w:rsidR="002D4E6E" w:rsidRPr="002D4E6E" w:rsidTr="002D4E6E">
      <w:trPr>
        <w:trHeight w:val="77"/>
      </w:trPr>
      <w:tc>
        <w:tcPr>
          <w:tcW w:w="5291" w:type="dxa"/>
        </w:tcPr>
        <w:p w:rsidR="00F93D9F" w:rsidRPr="002D4E6E" w:rsidRDefault="00F93D9F" w:rsidP="00F93D9F">
          <w:pPr>
            <w:jc w:val="center"/>
            <w:rPr>
              <w:rFonts w:ascii="Times New Roman" w:hAnsi="Times New Roman" w:cs="Times New Roman"/>
              <w:color w:val="FFFFFF" w:themeColor="background1"/>
              <w:sz w:val="20"/>
              <w:szCs w:val="20"/>
            </w:rPr>
          </w:pPr>
          <w:r w:rsidRPr="002D4E6E">
            <w:rPr>
              <w:rFonts w:ascii="Times New Roman" w:hAnsi="Times New Roman" w:cs="Times New Roman"/>
              <w:color w:val="FFFFFF" w:themeColor="background1"/>
              <w:sz w:val="20"/>
              <w:szCs w:val="20"/>
            </w:rPr>
            <w:t>Kalite Yönetim Birim Sorumlusu</w:t>
          </w:r>
        </w:p>
        <w:p w:rsidR="00F93D9F" w:rsidRPr="002D4E6E" w:rsidRDefault="00F93D9F" w:rsidP="00F93D9F">
          <w:pPr>
            <w:tabs>
              <w:tab w:val="left" w:pos="435"/>
              <w:tab w:val="center" w:pos="2833"/>
            </w:tabs>
            <w:jc w:val="center"/>
            <w:rPr>
              <w:rFonts w:ascii="Times New Roman" w:hAnsi="Times New Roman" w:cs="Times New Roman"/>
              <w:color w:val="FFFFFF" w:themeColor="background1"/>
              <w:sz w:val="20"/>
              <w:szCs w:val="20"/>
            </w:rPr>
          </w:pPr>
          <w:r w:rsidRPr="002D4E6E">
            <w:rPr>
              <w:rFonts w:ascii="Times New Roman" w:hAnsi="Times New Roman" w:cs="Times New Roman"/>
              <w:color w:val="FFFFFF" w:themeColor="background1"/>
              <w:sz w:val="20"/>
              <w:szCs w:val="20"/>
            </w:rPr>
            <w:t>Özlem AJDER</w:t>
          </w:r>
        </w:p>
      </w:tc>
      <w:tc>
        <w:tcPr>
          <w:tcW w:w="5291" w:type="dxa"/>
        </w:tcPr>
        <w:p w:rsidR="00F93D9F" w:rsidRPr="002D4E6E" w:rsidRDefault="00F93D9F" w:rsidP="00F93D9F">
          <w:pPr>
            <w:jc w:val="center"/>
            <w:rPr>
              <w:rFonts w:ascii="Times New Roman" w:hAnsi="Times New Roman" w:cs="Times New Roman"/>
              <w:color w:val="FFFFFF" w:themeColor="background1"/>
              <w:sz w:val="20"/>
              <w:szCs w:val="20"/>
            </w:rPr>
          </w:pPr>
          <w:r w:rsidRPr="002D4E6E">
            <w:rPr>
              <w:rFonts w:ascii="Times New Roman" w:hAnsi="Times New Roman" w:cs="Times New Roman"/>
              <w:color w:val="FFFFFF" w:themeColor="background1"/>
              <w:sz w:val="20"/>
              <w:szCs w:val="20"/>
            </w:rPr>
            <w:t>Kalite Yönetim Sorumlusu</w:t>
          </w:r>
        </w:p>
        <w:p w:rsidR="00F93D9F" w:rsidRPr="002D4E6E" w:rsidRDefault="00F93D9F" w:rsidP="00F93D9F">
          <w:pPr>
            <w:jc w:val="center"/>
            <w:rPr>
              <w:rFonts w:ascii="Times New Roman" w:hAnsi="Times New Roman" w:cs="Times New Roman"/>
              <w:color w:val="FFFFFF" w:themeColor="background1"/>
              <w:sz w:val="20"/>
              <w:szCs w:val="20"/>
            </w:rPr>
          </w:pPr>
          <w:r w:rsidRPr="002D4E6E">
            <w:rPr>
              <w:rFonts w:ascii="Times New Roman" w:hAnsi="Times New Roman" w:cs="Times New Roman"/>
              <w:color w:val="FFFFFF" w:themeColor="background1"/>
              <w:sz w:val="20"/>
              <w:szCs w:val="20"/>
            </w:rPr>
            <w:t>Nurdan ÖZ</w:t>
          </w:r>
        </w:p>
      </w:tc>
      <w:tc>
        <w:tcPr>
          <w:tcW w:w="5148" w:type="dxa"/>
        </w:tcPr>
        <w:p w:rsidR="00F93D9F" w:rsidRPr="002D4E6E" w:rsidRDefault="00F93D9F" w:rsidP="00F93D9F">
          <w:pPr>
            <w:jc w:val="center"/>
            <w:rPr>
              <w:rFonts w:ascii="Times New Roman" w:hAnsi="Times New Roman" w:cs="Times New Roman"/>
              <w:color w:val="FFFFFF" w:themeColor="background1"/>
              <w:sz w:val="20"/>
              <w:szCs w:val="20"/>
            </w:rPr>
          </w:pPr>
          <w:r w:rsidRPr="002D4E6E">
            <w:rPr>
              <w:rFonts w:ascii="Times New Roman" w:hAnsi="Times New Roman" w:cs="Times New Roman"/>
              <w:color w:val="FFFFFF" w:themeColor="background1"/>
              <w:sz w:val="20"/>
              <w:szCs w:val="20"/>
            </w:rPr>
            <w:t>Başhekim</w:t>
          </w:r>
        </w:p>
        <w:p w:rsidR="00F93D9F" w:rsidRPr="002D4E6E" w:rsidRDefault="00F93D9F" w:rsidP="00F93D9F">
          <w:pPr>
            <w:jc w:val="center"/>
            <w:rPr>
              <w:rFonts w:ascii="Times New Roman" w:hAnsi="Times New Roman" w:cs="Times New Roman"/>
              <w:color w:val="FFFFFF" w:themeColor="background1"/>
              <w:sz w:val="20"/>
              <w:szCs w:val="20"/>
            </w:rPr>
          </w:pPr>
          <w:r w:rsidRPr="002D4E6E">
            <w:rPr>
              <w:rFonts w:ascii="Times New Roman" w:hAnsi="Times New Roman" w:cs="Times New Roman"/>
              <w:color w:val="FFFFFF" w:themeColor="background1"/>
              <w:sz w:val="20"/>
              <w:szCs w:val="20"/>
            </w:rPr>
            <w:t>Prof. Dr. Nesrin SARUHAN KÖSE</w:t>
          </w:r>
        </w:p>
      </w:tc>
    </w:tr>
    <w:bookmarkEnd w:id="0"/>
  </w:tbl>
  <w:p w:rsidR="00A27AD7" w:rsidRDefault="00A27AD7" w:rsidP="00F7496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D9F" w:rsidRDefault="00F93D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6A3" w:rsidRDefault="001566A3" w:rsidP="00F25C5E">
      <w:r>
        <w:separator/>
      </w:r>
    </w:p>
  </w:footnote>
  <w:footnote w:type="continuationSeparator" w:id="0">
    <w:p w:rsidR="001566A3" w:rsidRDefault="001566A3" w:rsidP="00F25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D9F" w:rsidRDefault="00F93D9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text" w:horzAnchor="margin" w:tblpY="1"/>
      <w:tblOverlap w:val="never"/>
      <w:tblW w:w="155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45"/>
      <w:gridCol w:w="3199"/>
      <w:gridCol w:w="2349"/>
      <w:gridCol w:w="3198"/>
      <w:gridCol w:w="2997"/>
    </w:tblGrid>
    <w:tr w:rsidR="00A27AD7" w:rsidRPr="00405E7B" w:rsidTr="00E8265B">
      <w:trPr>
        <w:trHeight w:val="603"/>
      </w:trPr>
      <w:tc>
        <w:tcPr>
          <w:tcW w:w="3845" w:type="dxa"/>
          <w:vMerge w:val="restart"/>
          <w:vAlign w:val="center"/>
        </w:tcPr>
        <w:p w:rsidR="00A27AD7" w:rsidRPr="00405E7B" w:rsidRDefault="00A27AD7" w:rsidP="005D5C38">
          <w:pPr>
            <w:jc w:val="center"/>
            <w:rPr>
              <w:rFonts w:ascii="Times New Roman" w:hAnsi="Times New Roman" w:cs="Times New Roman"/>
            </w:rPr>
          </w:pPr>
          <w:r w:rsidRPr="00405E7B">
            <w:rPr>
              <w:rFonts w:ascii="Times New Roman" w:hAnsi="Times New Roman" w:cs="Times New Roman"/>
              <w:b/>
              <w:noProof/>
              <w:lang w:eastAsia="tr-TR"/>
            </w:rPr>
            <w:drawing>
              <wp:inline distT="0" distB="0" distL="0" distR="0" wp14:anchorId="231D20F2" wp14:editId="2F85AE8B">
                <wp:extent cx="734269" cy="711835"/>
                <wp:effectExtent l="0" t="0" r="8890" b="0"/>
                <wp:docPr id="13" name="Resim 13" descr="Description: ESOGÜ_yeni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Description: ESOGÜ_yeni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487" cy="71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43" w:type="dxa"/>
          <w:gridSpan w:val="4"/>
          <w:tcBorders>
            <w:bottom w:val="nil"/>
          </w:tcBorders>
          <w:vAlign w:val="center"/>
        </w:tcPr>
        <w:p w:rsidR="00A27AD7" w:rsidRPr="00A12745" w:rsidRDefault="00A27AD7" w:rsidP="00F25C5E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  <w:lang w:bidi="en-US"/>
            </w:rPr>
          </w:pPr>
          <w:r w:rsidRPr="00A12745">
            <w:rPr>
              <w:rFonts w:ascii="Times New Roman" w:hAnsi="Times New Roman" w:cs="Times New Roman"/>
              <w:b/>
              <w:sz w:val="20"/>
              <w:szCs w:val="20"/>
              <w:lang w:bidi="en-US"/>
            </w:rPr>
            <w:t>T.C. ESKİŞEHİR OSMANGAZİ ÜNİVERSİTESİ</w:t>
          </w:r>
        </w:p>
        <w:p w:rsidR="00A27AD7" w:rsidRPr="00A12745" w:rsidRDefault="00A27AD7" w:rsidP="00F25C5E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  <w:lang w:bidi="en-US"/>
            </w:rPr>
          </w:pPr>
          <w:r w:rsidRPr="00A12745">
            <w:rPr>
              <w:rFonts w:ascii="Times New Roman" w:hAnsi="Times New Roman" w:cs="Times New Roman"/>
              <w:b/>
              <w:sz w:val="20"/>
              <w:szCs w:val="20"/>
              <w:lang w:bidi="en-US"/>
            </w:rPr>
            <w:t>DİŞ HEKİMLİĞİ FAKÜLTESİ</w:t>
          </w:r>
        </w:p>
        <w:p w:rsidR="00A27AD7" w:rsidRPr="00A12745" w:rsidRDefault="00A27AD7" w:rsidP="00F25C5E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  <w:lang w:bidi="en-US"/>
            </w:rPr>
          </w:pPr>
          <w:r w:rsidRPr="00A12745">
            <w:rPr>
              <w:rFonts w:ascii="Times New Roman" w:hAnsi="Times New Roman" w:cs="Times New Roman"/>
              <w:b/>
              <w:sz w:val="20"/>
              <w:szCs w:val="20"/>
              <w:lang w:bidi="en-US"/>
            </w:rPr>
            <w:t>AĞIZ, DİŞ ve ÇENE SAĞLIĞI EĞİTİM, UYGULAMA ve ARAŞTIRMA MERKEZİ</w:t>
          </w:r>
        </w:p>
        <w:p w:rsidR="00A27AD7" w:rsidRPr="00405E7B" w:rsidRDefault="00A27AD7" w:rsidP="00F25C5E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</w:tr>
    <w:tr w:rsidR="00A27AD7" w:rsidRPr="00405E7B" w:rsidTr="00036116">
      <w:trPr>
        <w:trHeight w:val="248"/>
      </w:trPr>
      <w:tc>
        <w:tcPr>
          <w:tcW w:w="3845" w:type="dxa"/>
          <w:vMerge/>
        </w:tcPr>
        <w:p w:rsidR="00A27AD7" w:rsidRPr="00405E7B" w:rsidRDefault="00A27AD7" w:rsidP="00F25C5E">
          <w:pPr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11743" w:type="dxa"/>
          <w:gridSpan w:val="4"/>
          <w:tcBorders>
            <w:top w:val="nil"/>
          </w:tcBorders>
          <w:vAlign w:val="center"/>
        </w:tcPr>
        <w:p w:rsidR="00A27AD7" w:rsidRPr="000405D2" w:rsidRDefault="00A27AD7" w:rsidP="00036116">
          <w:pPr>
            <w:pStyle w:val="stBilgi"/>
            <w:spacing w:after="24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405D2">
            <w:rPr>
              <w:rFonts w:ascii="Times New Roman" w:hAnsi="Times New Roman" w:cs="Times New Roman"/>
              <w:b/>
              <w:color w:val="FF0000"/>
              <w:sz w:val="28"/>
              <w:szCs w:val="24"/>
            </w:rPr>
            <w:t>DIŞ KAYNAKLI DÖKÜMAN LİSTESİ</w:t>
          </w:r>
        </w:p>
      </w:tc>
    </w:tr>
    <w:tr w:rsidR="00A27AD7" w:rsidRPr="00405E7B" w:rsidTr="00E8265B">
      <w:trPr>
        <w:trHeight w:val="144"/>
      </w:trPr>
      <w:tc>
        <w:tcPr>
          <w:tcW w:w="3845" w:type="dxa"/>
          <w:vAlign w:val="center"/>
        </w:tcPr>
        <w:p w:rsidR="00A27AD7" w:rsidRPr="00C05AA8" w:rsidRDefault="00A27AD7" w:rsidP="004F6264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C05AA8">
            <w:rPr>
              <w:rFonts w:ascii="Times New Roman" w:hAnsi="Times New Roman" w:cs="Times New Roman"/>
              <w:sz w:val="20"/>
              <w:szCs w:val="20"/>
            </w:rPr>
            <w:t xml:space="preserve">Doküman Kodu: </w:t>
          </w:r>
          <w:r>
            <w:rPr>
              <w:rFonts w:ascii="Times New Roman" w:hAnsi="Times New Roman" w:cs="Times New Roman"/>
              <w:sz w:val="20"/>
              <w:szCs w:val="20"/>
            </w:rPr>
            <w:t>KDY03.LS.01</w:t>
          </w:r>
        </w:p>
      </w:tc>
      <w:tc>
        <w:tcPr>
          <w:tcW w:w="3199" w:type="dxa"/>
          <w:vAlign w:val="center"/>
        </w:tcPr>
        <w:p w:rsidR="00A27AD7" w:rsidRPr="00C05AA8" w:rsidRDefault="00A27AD7" w:rsidP="00D43B27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C05AA8">
            <w:rPr>
              <w:rFonts w:ascii="Times New Roman" w:hAnsi="Times New Roman" w:cs="Times New Roman"/>
              <w:sz w:val="20"/>
              <w:szCs w:val="20"/>
            </w:rPr>
            <w:t xml:space="preserve">Yayın Tarihi: </w:t>
          </w:r>
          <w:r>
            <w:rPr>
              <w:rFonts w:ascii="Times New Roman" w:hAnsi="Times New Roman" w:cs="Times New Roman"/>
              <w:sz w:val="20"/>
              <w:szCs w:val="20"/>
            </w:rPr>
            <w:t>28.01.2019</w:t>
          </w:r>
        </w:p>
      </w:tc>
      <w:tc>
        <w:tcPr>
          <w:tcW w:w="2349" w:type="dxa"/>
          <w:vAlign w:val="center"/>
        </w:tcPr>
        <w:p w:rsidR="00A27AD7" w:rsidRPr="00C05AA8" w:rsidRDefault="00A27AD7" w:rsidP="00AB235F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C05AA8">
            <w:rPr>
              <w:rFonts w:ascii="Times New Roman" w:hAnsi="Times New Roman" w:cs="Times New Roman"/>
              <w:sz w:val="20"/>
              <w:szCs w:val="20"/>
            </w:rPr>
            <w:t>Revizyon No:0</w:t>
          </w:r>
          <w:r w:rsidR="009D2AA1">
            <w:rPr>
              <w:rFonts w:ascii="Times New Roman" w:hAnsi="Times New Roman" w:cs="Times New Roman"/>
              <w:sz w:val="20"/>
              <w:szCs w:val="20"/>
            </w:rPr>
            <w:t>7</w:t>
          </w:r>
        </w:p>
      </w:tc>
      <w:tc>
        <w:tcPr>
          <w:tcW w:w="3198" w:type="dxa"/>
          <w:vAlign w:val="center"/>
        </w:tcPr>
        <w:p w:rsidR="00A27AD7" w:rsidRPr="00C05AA8" w:rsidRDefault="00A27AD7" w:rsidP="009D2AA1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C05AA8">
            <w:rPr>
              <w:rFonts w:ascii="Times New Roman" w:hAnsi="Times New Roman" w:cs="Times New Roman"/>
              <w:sz w:val="20"/>
              <w:szCs w:val="20"/>
            </w:rPr>
            <w:t>Revizyon Tarihi: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9D2AA1">
            <w:rPr>
              <w:rFonts w:ascii="Times New Roman" w:hAnsi="Times New Roman" w:cs="Times New Roman"/>
              <w:sz w:val="20"/>
              <w:szCs w:val="20"/>
            </w:rPr>
            <w:t>26.02.2026</w:t>
          </w:r>
        </w:p>
      </w:tc>
      <w:tc>
        <w:tcPr>
          <w:tcW w:w="2997" w:type="dxa"/>
          <w:vAlign w:val="center"/>
        </w:tcPr>
        <w:p w:rsidR="00A27AD7" w:rsidRPr="00C05AA8" w:rsidRDefault="00A27AD7" w:rsidP="00CA35C2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C05AA8">
            <w:rPr>
              <w:rFonts w:ascii="Times New Roman" w:hAnsi="Times New Roman" w:cs="Times New Roman"/>
              <w:sz w:val="20"/>
              <w:szCs w:val="20"/>
            </w:rPr>
            <w:t xml:space="preserve">Sayfa No:  </w:t>
          </w:r>
          <w:r w:rsidRPr="00C05AA8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C05AA8">
            <w:rPr>
              <w:rFonts w:ascii="Times New Roman" w:hAnsi="Times New Roman" w:cs="Times New Roman"/>
              <w:bCs/>
              <w:sz w:val="20"/>
              <w:szCs w:val="20"/>
            </w:rPr>
            <w:instrText>PAGE  \* Arabic  \* MERGEFORMAT</w:instrText>
          </w:r>
          <w:r w:rsidRPr="00C05AA8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2D4E6E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1</w:t>
          </w:r>
          <w:r w:rsidRPr="00C05AA8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  <w:r w:rsidRPr="00C05AA8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C05AA8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C05AA8">
            <w:rPr>
              <w:rFonts w:ascii="Times New Roman" w:hAnsi="Times New Roman" w:cs="Times New Roman"/>
              <w:bCs/>
              <w:sz w:val="20"/>
              <w:szCs w:val="20"/>
            </w:rPr>
            <w:instrText>NUMPAGES  \* Arabic  \* MERGEFORMAT</w:instrText>
          </w:r>
          <w:r w:rsidRPr="00C05AA8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2D4E6E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10</w:t>
          </w:r>
          <w:r w:rsidRPr="00C05AA8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</w:p>
      </w:tc>
    </w:tr>
  </w:tbl>
  <w:tbl>
    <w:tblPr>
      <w:tblpPr w:leftFromText="141" w:rightFromText="141" w:vertAnchor="text" w:horzAnchor="margin" w:tblpY="115"/>
      <w:tblW w:w="15593" w:type="dxa"/>
      <w:tblBorders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  <w:insideH w:val="single" w:sz="3" w:space="0" w:color="000000"/>
        <w:insideV w:val="single" w:sz="3" w:space="0" w:color="000000"/>
      </w:tblBorders>
      <w:tblLayout w:type="fixed"/>
      <w:tblLook w:val="01E0" w:firstRow="1" w:lastRow="1" w:firstColumn="1" w:lastColumn="1" w:noHBand="0" w:noVBand="0"/>
    </w:tblPr>
    <w:tblGrid>
      <w:gridCol w:w="851"/>
      <w:gridCol w:w="1276"/>
      <w:gridCol w:w="1677"/>
      <w:gridCol w:w="3571"/>
      <w:gridCol w:w="1839"/>
      <w:gridCol w:w="1276"/>
      <w:gridCol w:w="1843"/>
      <w:gridCol w:w="3260"/>
    </w:tblGrid>
    <w:tr w:rsidR="00A27AD7" w:rsidRPr="00C87C63" w:rsidTr="005B5D4A">
      <w:trPr>
        <w:trHeight w:hRule="exact" w:val="144"/>
      </w:trPr>
      <w:tc>
        <w:tcPr>
          <w:tcW w:w="851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:rsidR="00A27AD7" w:rsidRPr="00C87C63" w:rsidRDefault="00A27AD7" w:rsidP="005B5D4A">
          <w:pPr>
            <w:pStyle w:val="TableParagraph"/>
            <w:spacing w:before="18" w:line="245" w:lineRule="auto"/>
            <w:ind w:left="57" w:right="57"/>
            <w:rPr>
              <w:rFonts w:ascii="Times New Roman" w:hAnsi="Times New Roman" w:cs="Times New Roman"/>
              <w:b/>
              <w:color w:val="FF0000"/>
              <w:sz w:val="4"/>
              <w:szCs w:val="4"/>
            </w:rPr>
          </w:pPr>
        </w:p>
      </w:tc>
      <w:tc>
        <w:tcPr>
          <w:tcW w:w="1276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:rsidR="00A27AD7" w:rsidRPr="00C87C63" w:rsidRDefault="00A27AD7" w:rsidP="005B5D4A">
          <w:pPr>
            <w:pStyle w:val="TableParagraph"/>
            <w:spacing w:before="18" w:line="244" w:lineRule="auto"/>
            <w:ind w:left="57" w:right="57"/>
            <w:jc w:val="center"/>
            <w:rPr>
              <w:rFonts w:ascii="Times New Roman" w:hAnsi="Times New Roman" w:cs="Times New Roman"/>
              <w:b/>
              <w:color w:val="FF0000"/>
              <w:sz w:val="4"/>
              <w:szCs w:val="4"/>
            </w:rPr>
          </w:pPr>
        </w:p>
      </w:tc>
      <w:tc>
        <w:tcPr>
          <w:tcW w:w="1677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:rsidR="00A27AD7" w:rsidRDefault="00A27AD7" w:rsidP="005B5D4A">
          <w:pPr>
            <w:pStyle w:val="TableParagraph"/>
            <w:spacing w:before="21"/>
            <w:ind w:left="0"/>
            <w:rPr>
              <w:rFonts w:ascii="Times New Roman" w:hAnsi="Times New Roman" w:cs="Times New Roman"/>
              <w:b/>
              <w:color w:val="FF0000"/>
              <w:sz w:val="4"/>
              <w:szCs w:val="4"/>
            </w:rPr>
          </w:pPr>
        </w:p>
        <w:p w:rsidR="00A27AD7" w:rsidRDefault="00A27AD7" w:rsidP="005B5D4A">
          <w:pPr>
            <w:pStyle w:val="TableParagraph"/>
            <w:spacing w:before="21"/>
            <w:ind w:left="0"/>
            <w:rPr>
              <w:rFonts w:ascii="Times New Roman" w:hAnsi="Times New Roman" w:cs="Times New Roman"/>
              <w:b/>
              <w:color w:val="FF0000"/>
              <w:sz w:val="4"/>
              <w:szCs w:val="4"/>
            </w:rPr>
          </w:pPr>
        </w:p>
        <w:p w:rsidR="00A27AD7" w:rsidRDefault="00A27AD7" w:rsidP="005B5D4A">
          <w:pPr>
            <w:pStyle w:val="TableParagraph"/>
            <w:spacing w:before="21"/>
            <w:ind w:left="0"/>
            <w:rPr>
              <w:rFonts w:ascii="Times New Roman" w:hAnsi="Times New Roman" w:cs="Times New Roman"/>
              <w:b/>
              <w:color w:val="FF0000"/>
              <w:sz w:val="4"/>
              <w:szCs w:val="4"/>
            </w:rPr>
          </w:pPr>
        </w:p>
        <w:p w:rsidR="00A27AD7" w:rsidRDefault="00A27AD7" w:rsidP="005B5D4A">
          <w:pPr>
            <w:pStyle w:val="TableParagraph"/>
            <w:spacing w:before="21"/>
            <w:ind w:left="0"/>
            <w:rPr>
              <w:rFonts w:ascii="Times New Roman" w:hAnsi="Times New Roman" w:cs="Times New Roman"/>
              <w:b/>
              <w:color w:val="FF0000"/>
              <w:sz w:val="4"/>
              <w:szCs w:val="4"/>
            </w:rPr>
          </w:pPr>
        </w:p>
        <w:p w:rsidR="00A27AD7" w:rsidRDefault="00A27AD7" w:rsidP="005B5D4A">
          <w:pPr>
            <w:pStyle w:val="TableParagraph"/>
            <w:spacing w:before="21"/>
            <w:ind w:left="0"/>
            <w:rPr>
              <w:rFonts w:ascii="Times New Roman" w:hAnsi="Times New Roman" w:cs="Times New Roman"/>
              <w:b/>
              <w:color w:val="FF0000"/>
              <w:sz w:val="4"/>
              <w:szCs w:val="4"/>
            </w:rPr>
          </w:pPr>
        </w:p>
        <w:p w:rsidR="00A27AD7" w:rsidRDefault="00A27AD7" w:rsidP="005B5D4A">
          <w:pPr>
            <w:pStyle w:val="TableParagraph"/>
            <w:spacing w:before="21"/>
            <w:ind w:left="0"/>
            <w:rPr>
              <w:rFonts w:ascii="Times New Roman" w:hAnsi="Times New Roman" w:cs="Times New Roman"/>
              <w:b/>
              <w:color w:val="FF0000"/>
              <w:sz w:val="4"/>
              <w:szCs w:val="4"/>
            </w:rPr>
          </w:pPr>
        </w:p>
        <w:p w:rsidR="00A27AD7" w:rsidRPr="00C87C63" w:rsidRDefault="00A27AD7" w:rsidP="005B5D4A">
          <w:pPr>
            <w:pStyle w:val="TableParagraph"/>
            <w:spacing w:before="21"/>
            <w:ind w:left="0"/>
            <w:rPr>
              <w:rFonts w:ascii="Times New Roman" w:hAnsi="Times New Roman" w:cs="Times New Roman"/>
              <w:b/>
              <w:color w:val="FF0000"/>
              <w:sz w:val="4"/>
              <w:szCs w:val="4"/>
            </w:rPr>
          </w:pPr>
        </w:p>
      </w:tc>
      <w:tc>
        <w:tcPr>
          <w:tcW w:w="3571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:rsidR="00A27AD7" w:rsidRPr="00C87C63" w:rsidRDefault="00A27AD7" w:rsidP="005B5D4A">
          <w:pPr>
            <w:pStyle w:val="TableParagraph"/>
            <w:spacing w:before="18"/>
            <w:ind w:left="57" w:right="57"/>
            <w:jc w:val="center"/>
            <w:rPr>
              <w:rFonts w:ascii="Times New Roman" w:hAnsi="Times New Roman" w:cs="Times New Roman"/>
              <w:b/>
              <w:color w:val="FF0000"/>
              <w:sz w:val="4"/>
              <w:szCs w:val="4"/>
            </w:rPr>
          </w:pPr>
        </w:p>
      </w:tc>
      <w:tc>
        <w:tcPr>
          <w:tcW w:w="1839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:rsidR="00A27AD7" w:rsidRPr="00C87C63" w:rsidRDefault="00A27AD7" w:rsidP="005B5D4A">
          <w:pPr>
            <w:pStyle w:val="TableParagraph"/>
            <w:spacing w:before="18"/>
            <w:ind w:left="57" w:right="57"/>
            <w:jc w:val="center"/>
            <w:rPr>
              <w:rFonts w:ascii="Times New Roman" w:hAnsi="Times New Roman" w:cs="Times New Roman"/>
              <w:b/>
              <w:color w:val="FF0000"/>
              <w:sz w:val="4"/>
              <w:szCs w:val="4"/>
            </w:rPr>
          </w:pPr>
        </w:p>
      </w:tc>
      <w:tc>
        <w:tcPr>
          <w:tcW w:w="1276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:rsidR="00A27AD7" w:rsidRPr="00C87C63" w:rsidRDefault="00A27AD7" w:rsidP="005B5D4A">
          <w:pPr>
            <w:pStyle w:val="TableParagraph"/>
            <w:spacing w:before="18" w:line="244" w:lineRule="auto"/>
            <w:ind w:left="57" w:right="57"/>
            <w:jc w:val="center"/>
            <w:rPr>
              <w:rFonts w:ascii="Times New Roman" w:hAnsi="Times New Roman" w:cs="Times New Roman"/>
              <w:b/>
              <w:color w:val="FF0000"/>
              <w:sz w:val="4"/>
              <w:szCs w:val="4"/>
            </w:rPr>
          </w:pPr>
        </w:p>
      </w:tc>
      <w:tc>
        <w:tcPr>
          <w:tcW w:w="1843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:rsidR="00A27AD7" w:rsidRPr="00C87C63" w:rsidRDefault="00A27AD7" w:rsidP="005B5D4A">
          <w:pPr>
            <w:pStyle w:val="TableParagraph"/>
            <w:spacing w:before="18"/>
            <w:ind w:left="57" w:right="57"/>
            <w:jc w:val="center"/>
            <w:rPr>
              <w:rFonts w:ascii="Times New Roman" w:hAnsi="Times New Roman" w:cs="Times New Roman"/>
              <w:b/>
              <w:color w:val="FF0000"/>
              <w:sz w:val="4"/>
              <w:szCs w:val="4"/>
            </w:rPr>
          </w:pPr>
        </w:p>
      </w:tc>
      <w:tc>
        <w:tcPr>
          <w:tcW w:w="3260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:rsidR="00A27AD7" w:rsidRPr="00C87C63" w:rsidRDefault="00A27AD7" w:rsidP="005B5D4A">
          <w:pPr>
            <w:pStyle w:val="TableParagraph"/>
            <w:spacing w:before="18"/>
            <w:ind w:left="57" w:right="57"/>
            <w:jc w:val="center"/>
            <w:rPr>
              <w:rFonts w:ascii="Times New Roman" w:hAnsi="Times New Roman" w:cs="Times New Roman"/>
              <w:b/>
              <w:color w:val="FF0000"/>
              <w:sz w:val="4"/>
              <w:szCs w:val="4"/>
            </w:rPr>
          </w:pPr>
        </w:p>
      </w:tc>
    </w:tr>
    <w:tr w:rsidR="00A27AD7" w:rsidRPr="00C87C63" w:rsidTr="005B5D4A">
      <w:trPr>
        <w:trHeight w:hRule="exact" w:val="567"/>
      </w:trPr>
      <w:tc>
        <w:tcPr>
          <w:tcW w:w="851" w:type="dxa"/>
          <w:tcBorders>
            <w:top w:val="single" w:sz="4" w:space="0" w:color="000000"/>
          </w:tcBorders>
          <w:vAlign w:val="center"/>
        </w:tcPr>
        <w:p w:rsidR="00A27AD7" w:rsidRPr="00C87C63" w:rsidRDefault="00A27AD7" w:rsidP="005B5D4A">
          <w:pPr>
            <w:pStyle w:val="TableParagraph"/>
            <w:spacing w:before="18" w:line="245" w:lineRule="auto"/>
            <w:ind w:left="57" w:right="57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proofErr w:type="spellStart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>Sıra</w:t>
          </w:r>
          <w:proofErr w:type="spellEnd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 xml:space="preserve"> No</w:t>
          </w:r>
        </w:p>
      </w:tc>
      <w:tc>
        <w:tcPr>
          <w:tcW w:w="1276" w:type="dxa"/>
          <w:tcBorders>
            <w:top w:val="single" w:sz="4" w:space="0" w:color="000000"/>
          </w:tcBorders>
          <w:vAlign w:val="center"/>
        </w:tcPr>
        <w:p w:rsidR="00A27AD7" w:rsidRPr="00C87C63" w:rsidRDefault="00A27AD7" w:rsidP="005B5D4A">
          <w:pPr>
            <w:pStyle w:val="TableParagraph"/>
            <w:spacing w:before="18" w:line="244" w:lineRule="auto"/>
            <w:ind w:left="57" w:right="57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proofErr w:type="spellStart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>Yayın</w:t>
          </w:r>
          <w:proofErr w:type="spellEnd"/>
          <w:r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 xml:space="preserve"> </w:t>
          </w:r>
          <w:proofErr w:type="spellStart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>Tarihi</w:t>
          </w:r>
          <w:proofErr w:type="spellEnd"/>
        </w:p>
      </w:tc>
      <w:tc>
        <w:tcPr>
          <w:tcW w:w="1677" w:type="dxa"/>
          <w:tcBorders>
            <w:top w:val="single" w:sz="4" w:space="0" w:color="000000"/>
          </w:tcBorders>
          <w:vAlign w:val="center"/>
        </w:tcPr>
        <w:p w:rsidR="00A27AD7" w:rsidRPr="00C87C63" w:rsidRDefault="00A27AD7" w:rsidP="005B5D4A">
          <w:pPr>
            <w:pStyle w:val="TableParagraph"/>
            <w:spacing w:before="21"/>
            <w:ind w:left="0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proofErr w:type="spellStart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>Güncellenme</w:t>
          </w:r>
          <w:proofErr w:type="spellEnd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 xml:space="preserve"> </w:t>
          </w:r>
          <w:proofErr w:type="spellStart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>Tarihi</w:t>
          </w:r>
          <w:proofErr w:type="spellEnd"/>
        </w:p>
      </w:tc>
      <w:tc>
        <w:tcPr>
          <w:tcW w:w="3571" w:type="dxa"/>
          <w:tcBorders>
            <w:top w:val="single" w:sz="4" w:space="0" w:color="000000"/>
          </w:tcBorders>
          <w:vAlign w:val="center"/>
        </w:tcPr>
        <w:p w:rsidR="00A27AD7" w:rsidRPr="00C87C63" w:rsidRDefault="00A27AD7" w:rsidP="005B5D4A">
          <w:pPr>
            <w:pStyle w:val="TableParagraph"/>
            <w:spacing w:before="18"/>
            <w:ind w:left="57" w:right="57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proofErr w:type="spellStart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>Doküman</w:t>
          </w:r>
          <w:proofErr w:type="spellEnd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 xml:space="preserve"> </w:t>
          </w:r>
          <w:proofErr w:type="spellStart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>Adı</w:t>
          </w:r>
          <w:proofErr w:type="spellEnd"/>
        </w:p>
      </w:tc>
      <w:tc>
        <w:tcPr>
          <w:tcW w:w="1839" w:type="dxa"/>
          <w:tcBorders>
            <w:top w:val="single" w:sz="4" w:space="0" w:color="000000"/>
          </w:tcBorders>
          <w:vAlign w:val="center"/>
        </w:tcPr>
        <w:p w:rsidR="00A27AD7" w:rsidRPr="00C87C63" w:rsidRDefault="00A27AD7" w:rsidP="005B5D4A">
          <w:pPr>
            <w:pStyle w:val="TableParagraph"/>
            <w:spacing w:before="18"/>
            <w:ind w:left="57" w:right="57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proofErr w:type="spellStart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>Takip</w:t>
          </w:r>
          <w:proofErr w:type="spellEnd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 xml:space="preserve"> </w:t>
          </w:r>
          <w:proofErr w:type="spellStart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>Yöntemi</w:t>
          </w:r>
          <w:proofErr w:type="spellEnd"/>
        </w:p>
      </w:tc>
      <w:tc>
        <w:tcPr>
          <w:tcW w:w="1276" w:type="dxa"/>
          <w:tcBorders>
            <w:top w:val="single" w:sz="4" w:space="0" w:color="000000"/>
          </w:tcBorders>
          <w:vAlign w:val="center"/>
        </w:tcPr>
        <w:p w:rsidR="00A27AD7" w:rsidRPr="00C87C63" w:rsidRDefault="00A27AD7" w:rsidP="005B5D4A">
          <w:pPr>
            <w:pStyle w:val="TableParagraph"/>
            <w:spacing w:before="18" w:line="244" w:lineRule="auto"/>
            <w:ind w:left="57" w:right="57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proofErr w:type="spellStart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>Kontrol</w:t>
          </w:r>
          <w:proofErr w:type="spellEnd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 xml:space="preserve"> </w:t>
          </w:r>
          <w:proofErr w:type="spellStart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>Periyodu</w:t>
          </w:r>
          <w:proofErr w:type="spellEnd"/>
        </w:p>
      </w:tc>
      <w:tc>
        <w:tcPr>
          <w:tcW w:w="1843" w:type="dxa"/>
          <w:tcBorders>
            <w:top w:val="single" w:sz="4" w:space="0" w:color="000000"/>
          </w:tcBorders>
          <w:vAlign w:val="center"/>
        </w:tcPr>
        <w:p w:rsidR="00A27AD7" w:rsidRPr="00C87C63" w:rsidRDefault="00A27AD7" w:rsidP="005B5D4A">
          <w:pPr>
            <w:pStyle w:val="TableParagraph"/>
            <w:spacing w:before="18"/>
            <w:ind w:left="57" w:right="57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proofErr w:type="spellStart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>Sorumlu</w:t>
          </w:r>
          <w:proofErr w:type="spellEnd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 xml:space="preserve"> </w:t>
          </w:r>
          <w:proofErr w:type="spellStart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>Kişi</w:t>
          </w:r>
          <w:proofErr w:type="spellEnd"/>
        </w:p>
      </w:tc>
      <w:tc>
        <w:tcPr>
          <w:tcW w:w="3260" w:type="dxa"/>
          <w:tcBorders>
            <w:top w:val="single" w:sz="4" w:space="0" w:color="000000"/>
          </w:tcBorders>
          <w:vAlign w:val="center"/>
        </w:tcPr>
        <w:p w:rsidR="00A27AD7" w:rsidRPr="00C87C63" w:rsidRDefault="00A27AD7" w:rsidP="005B5D4A">
          <w:pPr>
            <w:pStyle w:val="TableParagraph"/>
            <w:spacing w:before="18"/>
            <w:ind w:left="57" w:right="57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proofErr w:type="spellStart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>Dokümana</w:t>
          </w:r>
          <w:proofErr w:type="spellEnd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 xml:space="preserve"> </w:t>
          </w:r>
          <w:proofErr w:type="spellStart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>Ulaşım</w:t>
          </w:r>
          <w:proofErr w:type="spellEnd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 xml:space="preserve"> </w:t>
          </w:r>
          <w:proofErr w:type="spellStart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>Yöntemi</w:t>
          </w:r>
          <w:proofErr w:type="spellEnd"/>
        </w:p>
      </w:tc>
    </w:tr>
  </w:tbl>
  <w:p w:rsidR="00A27AD7" w:rsidRPr="00C87C63" w:rsidRDefault="00A27AD7">
    <w:pPr>
      <w:pStyle w:val="stBilgi"/>
      <w:rPr>
        <w:sz w:val="4"/>
        <w:szCs w:val="4"/>
      </w:rPr>
    </w:pPr>
  </w:p>
  <w:p w:rsidR="00A27AD7" w:rsidRPr="00C87C63" w:rsidRDefault="00A27AD7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D9F" w:rsidRDefault="00F93D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D6FA8"/>
    <w:multiLevelType w:val="hybridMultilevel"/>
    <w:tmpl w:val="AB10FC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01363"/>
    <w:multiLevelType w:val="hybridMultilevel"/>
    <w:tmpl w:val="B96E487A"/>
    <w:lvl w:ilvl="0" w:tplc="A98AA4AA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18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F0D9B"/>
    <w:multiLevelType w:val="hybridMultilevel"/>
    <w:tmpl w:val="EF72AB74"/>
    <w:lvl w:ilvl="0" w:tplc="0A688D7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281CAC"/>
    <w:multiLevelType w:val="hybridMultilevel"/>
    <w:tmpl w:val="3F66BF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7CC"/>
    <w:rsid w:val="000000F1"/>
    <w:rsid w:val="00000190"/>
    <w:rsid w:val="000135BA"/>
    <w:rsid w:val="0001380A"/>
    <w:rsid w:val="00023969"/>
    <w:rsid w:val="00025402"/>
    <w:rsid w:val="00031202"/>
    <w:rsid w:val="0003202D"/>
    <w:rsid w:val="00035812"/>
    <w:rsid w:val="00036116"/>
    <w:rsid w:val="00037C2D"/>
    <w:rsid w:val="000405D2"/>
    <w:rsid w:val="00040D59"/>
    <w:rsid w:val="0004551F"/>
    <w:rsid w:val="000525B5"/>
    <w:rsid w:val="00055A0B"/>
    <w:rsid w:val="00061D7B"/>
    <w:rsid w:val="00063868"/>
    <w:rsid w:val="00072922"/>
    <w:rsid w:val="00074BE0"/>
    <w:rsid w:val="00076355"/>
    <w:rsid w:val="000937C7"/>
    <w:rsid w:val="00096BAC"/>
    <w:rsid w:val="000A0301"/>
    <w:rsid w:val="000A16E8"/>
    <w:rsid w:val="000A2326"/>
    <w:rsid w:val="000A340F"/>
    <w:rsid w:val="000A5E0F"/>
    <w:rsid w:val="000B33DF"/>
    <w:rsid w:val="000B5AD0"/>
    <w:rsid w:val="000B5CB8"/>
    <w:rsid w:val="000C32EB"/>
    <w:rsid w:val="000C54F2"/>
    <w:rsid w:val="000D13ED"/>
    <w:rsid w:val="000D2099"/>
    <w:rsid w:val="000D5B37"/>
    <w:rsid w:val="000E3C7A"/>
    <w:rsid w:val="000E4BE0"/>
    <w:rsid w:val="000F0521"/>
    <w:rsid w:val="000F576E"/>
    <w:rsid w:val="000F608E"/>
    <w:rsid w:val="000F6F5D"/>
    <w:rsid w:val="001036A0"/>
    <w:rsid w:val="00103A88"/>
    <w:rsid w:val="001058E7"/>
    <w:rsid w:val="001178E9"/>
    <w:rsid w:val="001214FB"/>
    <w:rsid w:val="001376A9"/>
    <w:rsid w:val="00140205"/>
    <w:rsid w:val="00141967"/>
    <w:rsid w:val="001511B6"/>
    <w:rsid w:val="001516D5"/>
    <w:rsid w:val="00154649"/>
    <w:rsid w:val="001566A3"/>
    <w:rsid w:val="00192FCA"/>
    <w:rsid w:val="001A1BB5"/>
    <w:rsid w:val="001B0F72"/>
    <w:rsid w:val="001C59CA"/>
    <w:rsid w:val="001C5C3C"/>
    <w:rsid w:val="001C79F6"/>
    <w:rsid w:val="001E1D97"/>
    <w:rsid w:val="001F6F90"/>
    <w:rsid w:val="0020045F"/>
    <w:rsid w:val="00205EE6"/>
    <w:rsid w:val="00220F28"/>
    <w:rsid w:val="00223705"/>
    <w:rsid w:val="0023483F"/>
    <w:rsid w:val="00241121"/>
    <w:rsid w:val="002430F7"/>
    <w:rsid w:val="002538B7"/>
    <w:rsid w:val="00260741"/>
    <w:rsid w:val="00261570"/>
    <w:rsid w:val="002640FA"/>
    <w:rsid w:val="002671C8"/>
    <w:rsid w:val="00270A2C"/>
    <w:rsid w:val="002731DD"/>
    <w:rsid w:val="002818FD"/>
    <w:rsid w:val="002824F9"/>
    <w:rsid w:val="00282F69"/>
    <w:rsid w:val="00287A33"/>
    <w:rsid w:val="00293B0E"/>
    <w:rsid w:val="00294F8E"/>
    <w:rsid w:val="002A1843"/>
    <w:rsid w:val="002A1C23"/>
    <w:rsid w:val="002A5142"/>
    <w:rsid w:val="002A561A"/>
    <w:rsid w:val="002A5A95"/>
    <w:rsid w:val="002A5BEB"/>
    <w:rsid w:val="002B3873"/>
    <w:rsid w:val="002B39DD"/>
    <w:rsid w:val="002B6504"/>
    <w:rsid w:val="002B772D"/>
    <w:rsid w:val="002C090B"/>
    <w:rsid w:val="002C1635"/>
    <w:rsid w:val="002C18C2"/>
    <w:rsid w:val="002C710B"/>
    <w:rsid w:val="002D23B4"/>
    <w:rsid w:val="002D4E6E"/>
    <w:rsid w:val="002D6C62"/>
    <w:rsid w:val="002E38BB"/>
    <w:rsid w:val="002E6EE4"/>
    <w:rsid w:val="002E7B79"/>
    <w:rsid w:val="002F3736"/>
    <w:rsid w:val="00310034"/>
    <w:rsid w:val="0031139F"/>
    <w:rsid w:val="00325EAC"/>
    <w:rsid w:val="0032737C"/>
    <w:rsid w:val="00331E96"/>
    <w:rsid w:val="003327DA"/>
    <w:rsid w:val="00343DF0"/>
    <w:rsid w:val="00344B4A"/>
    <w:rsid w:val="00347845"/>
    <w:rsid w:val="00351C38"/>
    <w:rsid w:val="00353C9A"/>
    <w:rsid w:val="00356BB8"/>
    <w:rsid w:val="00357C70"/>
    <w:rsid w:val="003652DF"/>
    <w:rsid w:val="00365D12"/>
    <w:rsid w:val="00372897"/>
    <w:rsid w:val="003766F5"/>
    <w:rsid w:val="00391B95"/>
    <w:rsid w:val="00394743"/>
    <w:rsid w:val="003A2EDF"/>
    <w:rsid w:val="003A6653"/>
    <w:rsid w:val="003C1406"/>
    <w:rsid w:val="003C1D30"/>
    <w:rsid w:val="003C2CE2"/>
    <w:rsid w:val="003C5292"/>
    <w:rsid w:val="003C6E58"/>
    <w:rsid w:val="003D127B"/>
    <w:rsid w:val="003E0C07"/>
    <w:rsid w:val="0040282C"/>
    <w:rsid w:val="00404223"/>
    <w:rsid w:val="00407756"/>
    <w:rsid w:val="00413E6C"/>
    <w:rsid w:val="00415264"/>
    <w:rsid w:val="00415BA5"/>
    <w:rsid w:val="00420BC5"/>
    <w:rsid w:val="004215F9"/>
    <w:rsid w:val="00425307"/>
    <w:rsid w:val="00426A35"/>
    <w:rsid w:val="00426BD7"/>
    <w:rsid w:val="004306D6"/>
    <w:rsid w:val="00430D71"/>
    <w:rsid w:val="00433E06"/>
    <w:rsid w:val="00445DA5"/>
    <w:rsid w:val="00451274"/>
    <w:rsid w:val="0045168D"/>
    <w:rsid w:val="00455BC4"/>
    <w:rsid w:val="00457BC5"/>
    <w:rsid w:val="00471B76"/>
    <w:rsid w:val="00471BDF"/>
    <w:rsid w:val="00490EC4"/>
    <w:rsid w:val="004A0EDF"/>
    <w:rsid w:val="004A36FD"/>
    <w:rsid w:val="004B6BBA"/>
    <w:rsid w:val="004B799E"/>
    <w:rsid w:val="004C2464"/>
    <w:rsid w:val="004D1DCA"/>
    <w:rsid w:val="004D20DB"/>
    <w:rsid w:val="004E5BDE"/>
    <w:rsid w:val="004F16B3"/>
    <w:rsid w:val="004F5065"/>
    <w:rsid w:val="004F6264"/>
    <w:rsid w:val="00505AB4"/>
    <w:rsid w:val="00506097"/>
    <w:rsid w:val="00510C42"/>
    <w:rsid w:val="00511FD7"/>
    <w:rsid w:val="00524280"/>
    <w:rsid w:val="00533AF9"/>
    <w:rsid w:val="005352D3"/>
    <w:rsid w:val="005415D1"/>
    <w:rsid w:val="0054338F"/>
    <w:rsid w:val="00544DFB"/>
    <w:rsid w:val="005515CE"/>
    <w:rsid w:val="00560B82"/>
    <w:rsid w:val="005677B4"/>
    <w:rsid w:val="00581B86"/>
    <w:rsid w:val="005858E4"/>
    <w:rsid w:val="00586067"/>
    <w:rsid w:val="00586260"/>
    <w:rsid w:val="0059184C"/>
    <w:rsid w:val="005924DE"/>
    <w:rsid w:val="00596246"/>
    <w:rsid w:val="005A07F9"/>
    <w:rsid w:val="005A48D7"/>
    <w:rsid w:val="005A6E29"/>
    <w:rsid w:val="005B1F1D"/>
    <w:rsid w:val="005B3888"/>
    <w:rsid w:val="005B3A74"/>
    <w:rsid w:val="005B5A2B"/>
    <w:rsid w:val="005B5D4A"/>
    <w:rsid w:val="005C5A77"/>
    <w:rsid w:val="005D5C38"/>
    <w:rsid w:val="005D7692"/>
    <w:rsid w:val="005D78B4"/>
    <w:rsid w:val="005E0401"/>
    <w:rsid w:val="005F108A"/>
    <w:rsid w:val="005F203A"/>
    <w:rsid w:val="00600DA5"/>
    <w:rsid w:val="006047E4"/>
    <w:rsid w:val="00607AC2"/>
    <w:rsid w:val="006102AB"/>
    <w:rsid w:val="00613A7C"/>
    <w:rsid w:val="0061616E"/>
    <w:rsid w:val="00616496"/>
    <w:rsid w:val="006175EF"/>
    <w:rsid w:val="006277A9"/>
    <w:rsid w:val="00627F8E"/>
    <w:rsid w:val="006308F4"/>
    <w:rsid w:val="00635B81"/>
    <w:rsid w:val="0063668C"/>
    <w:rsid w:val="0064185F"/>
    <w:rsid w:val="006419FF"/>
    <w:rsid w:val="006548C9"/>
    <w:rsid w:val="00655DF8"/>
    <w:rsid w:val="00657308"/>
    <w:rsid w:val="00665E64"/>
    <w:rsid w:val="00666E73"/>
    <w:rsid w:val="00687CBD"/>
    <w:rsid w:val="00687E24"/>
    <w:rsid w:val="006A05C7"/>
    <w:rsid w:val="006A1428"/>
    <w:rsid w:val="006A3A21"/>
    <w:rsid w:val="006A735F"/>
    <w:rsid w:val="006B3A20"/>
    <w:rsid w:val="006B7D4F"/>
    <w:rsid w:val="006C035D"/>
    <w:rsid w:val="006C1A1B"/>
    <w:rsid w:val="006C364E"/>
    <w:rsid w:val="006D599F"/>
    <w:rsid w:val="006D6D04"/>
    <w:rsid w:val="006E2E6C"/>
    <w:rsid w:val="006F4C45"/>
    <w:rsid w:val="006F64D6"/>
    <w:rsid w:val="00710B64"/>
    <w:rsid w:val="0071310E"/>
    <w:rsid w:val="00716B1C"/>
    <w:rsid w:val="00716CD9"/>
    <w:rsid w:val="00722E6A"/>
    <w:rsid w:val="00723582"/>
    <w:rsid w:val="00736327"/>
    <w:rsid w:val="00737C70"/>
    <w:rsid w:val="007418FE"/>
    <w:rsid w:val="007421F9"/>
    <w:rsid w:val="007447AC"/>
    <w:rsid w:val="00745EAF"/>
    <w:rsid w:val="007463CF"/>
    <w:rsid w:val="00764C87"/>
    <w:rsid w:val="00766F6A"/>
    <w:rsid w:val="00767AAD"/>
    <w:rsid w:val="00772D04"/>
    <w:rsid w:val="00774380"/>
    <w:rsid w:val="00782782"/>
    <w:rsid w:val="00782FA7"/>
    <w:rsid w:val="007941D7"/>
    <w:rsid w:val="00795C93"/>
    <w:rsid w:val="007A64FD"/>
    <w:rsid w:val="007B2262"/>
    <w:rsid w:val="007B6244"/>
    <w:rsid w:val="007B7B44"/>
    <w:rsid w:val="007C0D8C"/>
    <w:rsid w:val="007C151F"/>
    <w:rsid w:val="007C550F"/>
    <w:rsid w:val="007E5C5D"/>
    <w:rsid w:val="0081210D"/>
    <w:rsid w:val="008157E4"/>
    <w:rsid w:val="00815A1F"/>
    <w:rsid w:val="00821F6D"/>
    <w:rsid w:val="00831860"/>
    <w:rsid w:val="00831CDC"/>
    <w:rsid w:val="00832AA8"/>
    <w:rsid w:val="00832BEC"/>
    <w:rsid w:val="008338CF"/>
    <w:rsid w:val="00835AF1"/>
    <w:rsid w:val="0084653B"/>
    <w:rsid w:val="008569B5"/>
    <w:rsid w:val="008609D2"/>
    <w:rsid w:val="00863080"/>
    <w:rsid w:val="00863D15"/>
    <w:rsid w:val="008670AE"/>
    <w:rsid w:val="0086710C"/>
    <w:rsid w:val="00871B54"/>
    <w:rsid w:val="0087319E"/>
    <w:rsid w:val="008756C0"/>
    <w:rsid w:val="00875814"/>
    <w:rsid w:val="00877787"/>
    <w:rsid w:val="00890E52"/>
    <w:rsid w:val="0089575D"/>
    <w:rsid w:val="008A09F9"/>
    <w:rsid w:val="008A6687"/>
    <w:rsid w:val="008B6DD0"/>
    <w:rsid w:val="008D1BEB"/>
    <w:rsid w:val="008D48DB"/>
    <w:rsid w:val="00900750"/>
    <w:rsid w:val="00901251"/>
    <w:rsid w:val="00910684"/>
    <w:rsid w:val="00916010"/>
    <w:rsid w:val="00921F45"/>
    <w:rsid w:val="00937622"/>
    <w:rsid w:val="009377CA"/>
    <w:rsid w:val="00937BD1"/>
    <w:rsid w:val="00956CBC"/>
    <w:rsid w:val="009614C1"/>
    <w:rsid w:val="009640D2"/>
    <w:rsid w:val="009725A0"/>
    <w:rsid w:val="00972CF8"/>
    <w:rsid w:val="0097629C"/>
    <w:rsid w:val="00996A3D"/>
    <w:rsid w:val="009A122D"/>
    <w:rsid w:val="009A2B2A"/>
    <w:rsid w:val="009A2EA7"/>
    <w:rsid w:val="009A540B"/>
    <w:rsid w:val="009A7CF2"/>
    <w:rsid w:val="009B7126"/>
    <w:rsid w:val="009D0A65"/>
    <w:rsid w:val="009D2AA1"/>
    <w:rsid w:val="009D6E5B"/>
    <w:rsid w:val="009E3B36"/>
    <w:rsid w:val="009E486C"/>
    <w:rsid w:val="009E5D27"/>
    <w:rsid w:val="009F0009"/>
    <w:rsid w:val="009F0B6E"/>
    <w:rsid w:val="009F1099"/>
    <w:rsid w:val="009F26ED"/>
    <w:rsid w:val="009F4940"/>
    <w:rsid w:val="00A10A31"/>
    <w:rsid w:val="00A10E1E"/>
    <w:rsid w:val="00A12745"/>
    <w:rsid w:val="00A2361C"/>
    <w:rsid w:val="00A25CEC"/>
    <w:rsid w:val="00A27AD7"/>
    <w:rsid w:val="00A27C50"/>
    <w:rsid w:val="00A332D0"/>
    <w:rsid w:val="00A35C92"/>
    <w:rsid w:val="00A367EF"/>
    <w:rsid w:val="00A444A7"/>
    <w:rsid w:val="00A65C2D"/>
    <w:rsid w:val="00A70ECD"/>
    <w:rsid w:val="00A73163"/>
    <w:rsid w:val="00A76107"/>
    <w:rsid w:val="00A8366A"/>
    <w:rsid w:val="00A84552"/>
    <w:rsid w:val="00A8785C"/>
    <w:rsid w:val="00A91888"/>
    <w:rsid w:val="00A942A7"/>
    <w:rsid w:val="00AA3C42"/>
    <w:rsid w:val="00AB1510"/>
    <w:rsid w:val="00AB1654"/>
    <w:rsid w:val="00AB235F"/>
    <w:rsid w:val="00AB2822"/>
    <w:rsid w:val="00AB2F6D"/>
    <w:rsid w:val="00AC037B"/>
    <w:rsid w:val="00AD0068"/>
    <w:rsid w:val="00AD193C"/>
    <w:rsid w:val="00AE2F48"/>
    <w:rsid w:val="00AE3715"/>
    <w:rsid w:val="00AE7ECA"/>
    <w:rsid w:val="00AF5A8E"/>
    <w:rsid w:val="00B013D4"/>
    <w:rsid w:val="00B062FF"/>
    <w:rsid w:val="00B0695F"/>
    <w:rsid w:val="00B16E02"/>
    <w:rsid w:val="00B1777C"/>
    <w:rsid w:val="00B20251"/>
    <w:rsid w:val="00B2359E"/>
    <w:rsid w:val="00B45211"/>
    <w:rsid w:val="00B45785"/>
    <w:rsid w:val="00B51586"/>
    <w:rsid w:val="00B517BC"/>
    <w:rsid w:val="00B52A4C"/>
    <w:rsid w:val="00B56F9C"/>
    <w:rsid w:val="00B57145"/>
    <w:rsid w:val="00B62EFB"/>
    <w:rsid w:val="00B63B6E"/>
    <w:rsid w:val="00B6706A"/>
    <w:rsid w:val="00B72C0E"/>
    <w:rsid w:val="00B76C81"/>
    <w:rsid w:val="00B96957"/>
    <w:rsid w:val="00B97A03"/>
    <w:rsid w:val="00BA31B2"/>
    <w:rsid w:val="00BA6D99"/>
    <w:rsid w:val="00BB25AE"/>
    <w:rsid w:val="00BB679C"/>
    <w:rsid w:val="00BC1EF6"/>
    <w:rsid w:val="00BC27A7"/>
    <w:rsid w:val="00BC2F22"/>
    <w:rsid w:val="00BC5433"/>
    <w:rsid w:val="00BD0A4D"/>
    <w:rsid w:val="00BD479D"/>
    <w:rsid w:val="00BE6393"/>
    <w:rsid w:val="00BE77B2"/>
    <w:rsid w:val="00BF1741"/>
    <w:rsid w:val="00BF40A9"/>
    <w:rsid w:val="00BF7337"/>
    <w:rsid w:val="00C02A8C"/>
    <w:rsid w:val="00C05AA8"/>
    <w:rsid w:val="00C11054"/>
    <w:rsid w:val="00C22159"/>
    <w:rsid w:val="00C271DE"/>
    <w:rsid w:val="00C320F9"/>
    <w:rsid w:val="00C328F1"/>
    <w:rsid w:val="00C41A9A"/>
    <w:rsid w:val="00C427AE"/>
    <w:rsid w:val="00C47928"/>
    <w:rsid w:val="00C60BB6"/>
    <w:rsid w:val="00C66C54"/>
    <w:rsid w:val="00C728A4"/>
    <w:rsid w:val="00C74B11"/>
    <w:rsid w:val="00C75975"/>
    <w:rsid w:val="00C76051"/>
    <w:rsid w:val="00C766B1"/>
    <w:rsid w:val="00C80D71"/>
    <w:rsid w:val="00C81B86"/>
    <w:rsid w:val="00C848C5"/>
    <w:rsid w:val="00C87C63"/>
    <w:rsid w:val="00C96ECE"/>
    <w:rsid w:val="00C96F84"/>
    <w:rsid w:val="00CA1E71"/>
    <w:rsid w:val="00CA35C2"/>
    <w:rsid w:val="00CA79CF"/>
    <w:rsid w:val="00CB0F9C"/>
    <w:rsid w:val="00CB4732"/>
    <w:rsid w:val="00CB718A"/>
    <w:rsid w:val="00CC19CE"/>
    <w:rsid w:val="00CC1CEB"/>
    <w:rsid w:val="00CC2C02"/>
    <w:rsid w:val="00CC2E6E"/>
    <w:rsid w:val="00CD598E"/>
    <w:rsid w:val="00CD707C"/>
    <w:rsid w:val="00CE7B28"/>
    <w:rsid w:val="00CE7D2C"/>
    <w:rsid w:val="00CF2E4C"/>
    <w:rsid w:val="00D03075"/>
    <w:rsid w:val="00D15BC3"/>
    <w:rsid w:val="00D177B9"/>
    <w:rsid w:val="00D21ADD"/>
    <w:rsid w:val="00D3008A"/>
    <w:rsid w:val="00D32DE6"/>
    <w:rsid w:val="00D332D0"/>
    <w:rsid w:val="00D34995"/>
    <w:rsid w:val="00D37E23"/>
    <w:rsid w:val="00D43B27"/>
    <w:rsid w:val="00D442EC"/>
    <w:rsid w:val="00D47371"/>
    <w:rsid w:val="00D571B1"/>
    <w:rsid w:val="00D60DD3"/>
    <w:rsid w:val="00D6223C"/>
    <w:rsid w:val="00D705DE"/>
    <w:rsid w:val="00D7534F"/>
    <w:rsid w:val="00D7674B"/>
    <w:rsid w:val="00D77B1B"/>
    <w:rsid w:val="00D847BA"/>
    <w:rsid w:val="00D862BE"/>
    <w:rsid w:val="00D87069"/>
    <w:rsid w:val="00D927D7"/>
    <w:rsid w:val="00DB1666"/>
    <w:rsid w:val="00DB26E9"/>
    <w:rsid w:val="00DC6A1E"/>
    <w:rsid w:val="00DC72AD"/>
    <w:rsid w:val="00DC7E80"/>
    <w:rsid w:val="00DD2280"/>
    <w:rsid w:val="00DD3F49"/>
    <w:rsid w:val="00DD6655"/>
    <w:rsid w:val="00DE4339"/>
    <w:rsid w:val="00DE59CC"/>
    <w:rsid w:val="00DE67CA"/>
    <w:rsid w:val="00DE7D45"/>
    <w:rsid w:val="00DF049C"/>
    <w:rsid w:val="00DF0ED8"/>
    <w:rsid w:val="00DF35CC"/>
    <w:rsid w:val="00DF57CC"/>
    <w:rsid w:val="00E06983"/>
    <w:rsid w:val="00E15267"/>
    <w:rsid w:val="00E24F0D"/>
    <w:rsid w:val="00E36FEF"/>
    <w:rsid w:val="00E403C5"/>
    <w:rsid w:val="00E42421"/>
    <w:rsid w:val="00E5071D"/>
    <w:rsid w:val="00E52DDE"/>
    <w:rsid w:val="00E52FD5"/>
    <w:rsid w:val="00E546EB"/>
    <w:rsid w:val="00E60A14"/>
    <w:rsid w:val="00E63CDE"/>
    <w:rsid w:val="00E73E03"/>
    <w:rsid w:val="00E8265B"/>
    <w:rsid w:val="00E82B85"/>
    <w:rsid w:val="00E94A4B"/>
    <w:rsid w:val="00EB5DF1"/>
    <w:rsid w:val="00EC1AD4"/>
    <w:rsid w:val="00EC6F8A"/>
    <w:rsid w:val="00ED0C7F"/>
    <w:rsid w:val="00EE4BD5"/>
    <w:rsid w:val="00EE5EC4"/>
    <w:rsid w:val="00EE6A4E"/>
    <w:rsid w:val="00EF4DB1"/>
    <w:rsid w:val="00EF530A"/>
    <w:rsid w:val="00F004DD"/>
    <w:rsid w:val="00F03F39"/>
    <w:rsid w:val="00F1173B"/>
    <w:rsid w:val="00F17323"/>
    <w:rsid w:val="00F25C5E"/>
    <w:rsid w:val="00F27443"/>
    <w:rsid w:val="00F32E6A"/>
    <w:rsid w:val="00F40219"/>
    <w:rsid w:val="00F452F7"/>
    <w:rsid w:val="00F47171"/>
    <w:rsid w:val="00F61292"/>
    <w:rsid w:val="00F62164"/>
    <w:rsid w:val="00F74103"/>
    <w:rsid w:val="00F74966"/>
    <w:rsid w:val="00F768FD"/>
    <w:rsid w:val="00F82289"/>
    <w:rsid w:val="00F84220"/>
    <w:rsid w:val="00F844DF"/>
    <w:rsid w:val="00F849EF"/>
    <w:rsid w:val="00F870CC"/>
    <w:rsid w:val="00F914CB"/>
    <w:rsid w:val="00F93D9F"/>
    <w:rsid w:val="00F9631F"/>
    <w:rsid w:val="00FA042F"/>
    <w:rsid w:val="00FA37DB"/>
    <w:rsid w:val="00FB2B4F"/>
    <w:rsid w:val="00FD3A58"/>
    <w:rsid w:val="00FD480F"/>
    <w:rsid w:val="00FD7C7F"/>
    <w:rsid w:val="00FF15DF"/>
    <w:rsid w:val="00FF2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D6EB4E"/>
  <w15:docId w15:val="{000CCC2F-794D-4936-8F92-2C8A0500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C87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41A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C87C6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34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nhideWhenUsed/>
    <w:rsid w:val="00DF57CC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DF57CC"/>
    <w:rPr>
      <w:rFonts w:ascii="Lucida Grande" w:hAnsi="Lucida Grande" w:cs="Lucida Grande"/>
      <w:sz w:val="18"/>
      <w:szCs w:val="18"/>
    </w:rPr>
  </w:style>
  <w:style w:type="paragraph" w:styleId="stBilgi">
    <w:name w:val="header"/>
    <w:basedOn w:val="Normal"/>
    <w:link w:val="stBilgiChar"/>
    <w:unhideWhenUsed/>
    <w:rsid w:val="00DF57CC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rsid w:val="00DF57CC"/>
    <w:rPr>
      <w:rFonts w:eastAsiaTheme="minorHAnsi"/>
      <w:sz w:val="22"/>
      <w:szCs w:val="22"/>
    </w:rPr>
  </w:style>
  <w:style w:type="paragraph" w:styleId="ListeParagraf">
    <w:name w:val="List Paragraph"/>
    <w:basedOn w:val="Normal"/>
    <w:uiPriority w:val="34"/>
    <w:qFormat/>
    <w:rsid w:val="00DF57CC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nhideWhenUsed/>
    <w:rsid w:val="00F25C5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F25C5E"/>
  </w:style>
  <w:style w:type="character" w:customStyle="1" w:styleId="Balk1Char">
    <w:name w:val="Başlık 1 Char"/>
    <w:basedOn w:val="VarsaylanParagrafYazTipi"/>
    <w:link w:val="Balk1"/>
    <w:rsid w:val="00C87C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rsid w:val="00C87C63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87C63"/>
    <w:rPr>
      <w:rFonts w:ascii="Times New Roman" w:eastAsia="Times New Roman" w:hAnsi="Times New Roman" w:cs="Times New Roman"/>
      <w:lang w:eastAsia="tr-TR"/>
    </w:rPr>
  </w:style>
  <w:style w:type="paragraph" w:styleId="GvdeMetni">
    <w:name w:val="Body Text"/>
    <w:basedOn w:val="Normal"/>
    <w:link w:val="GvdeMetniChar"/>
    <w:rsid w:val="00C87C63"/>
    <w:pPr>
      <w:spacing w:after="120"/>
    </w:pPr>
    <w:rPr>
      <w:rFonts w:ascii="Times New Roman" w:eastAsia="Times New Roman" w:hAnsi="Times New Roman" w:cs="Times New Roman"/>
      <w:lang w:eastAsia="tr-TR"/>
    </w:rPr>
  </w:style>
  <w:style w:type="paragraph" w:styleId="AralkYok">
    <w:name w:val="No Spacing"/>
    <w:link w:val="AralkYokChar"/>
    <w:uiPriority w:val="1"/>
    <w:qFormat/>
    <w:rsid w:val="00C87C63"/>
    <w:rPr>
      <w:sz w:val="22"/>
      <w:szCs w:val="22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C87C63"/>
    <w:rPr>
      <w:sz w:val="22"/>
      <w:szCs w:val="2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87C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KonuBal">
    <w:name w:val="Title"/>
    <w:basedOn w:val="Normal"/>
    <w:next w:val="Normal"/>
    <w:link w:val="KonuBalChar"/>
    <w:uiPriority w:val="10"/>
    <w:qFormat/>
    <w:rsid w:val="00C87C63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C87C63"/>
    <w:pPr>
      <w:widowControl w:val="0"/>
      <w:ind w:left="104"/>
    </w:pPr>
    <w:rPr>
      <w:rFonts w:ascii="Calibri" w:eastAsia="Calibri" w:hAnsi="Calibri" w:cs="Calibri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87C63"/>
    <w:rPr>
      <w:color w:val="0000FF" w:themeColor="hyperlink"/>
      <w:u w:val="single"/>
    </w:rPr>
  </w:style>
  <w:style w:type="paragraph" w:customStyle="1" w:styleId="Default">
    <w:name w:val="Default"/>
    <w:rsid w:val="00C87C6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tr-TR"/>
    </w:rPr>
  </w:style>
  <w:style w:type="paragraph" w:customStyle="1" w:styleId="ortabalkbold">
    <w:name w:val="ortabalkbold"/>
    <w:basedOn w:val="Normal"/>
    <w:rsid w:val="00C87C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41A9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340F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syamerkez.saglik.gov.tr/Eklenti/3734,ilacguvenligirehberiguncelpdf.pdf?0" TargetMode="External"/><Relationship Id="rId18" Type="http://schemas.openxmlformats.org/officeDocument/2006/relationships/hyperlink" Target="http://www.mevzuat.gov.tr/Metin.Aspx?MevzuatKod=3.5.90748&amp;amp;MevzuatIliski=0&amp;amp;sourceXmlSearch=Mal%20Bildiriminde%20Bulunulmas%C4%B1%20Hakk%C4%B1nda%20Y%C3%B6netmelik" TargetMode="External"/><Relationship Id="rId26" Type="http://schemas.openxmlformats.org/officeDocument/2006/relationships/hyperlink" Target="https://dosyamerkez.saglik.gov.tr/Eklenti/4334,guvenlicerrahikontrollistesipdf.pdf?0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mevzuat.gov.tr/Metin.Aspx?MevzuatKod=1.5.5510&amp;amp;sourceXmlSearch&amp;amp;MevzuatIliski=0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saglik.gov.tr/TR,11257/saglik-bakanligi-yangin-onleme-ve-sondurme-yonergesi.html" TargetMode="External"/><Relationship Id="rId17" Type="http://schemas.openxmlformats.org/officeDocument/2006/relationships/hyperlink" Target="http://www.mevzuat.gov.tr/Metin.Aspx?MevzuatKod=3.5.90748&amp;amp;MevzuatIliski=0&amp;amp;sourceXmlSearch=Mal%20Bildiriminde%20Bulunulmas%C4%B1%20Hakk%C4%B1nda%20Y%C3%B6netmelik" TargetMode="External"/><Relationship Id="rId25" Type="http://schemas.openxmlformats.org/officeDocument/2006/relationships/hyperlink" Target="https://dosyamerkez.saglik.gov.tr/Eklenti/28684,calisan-haklari-ve-guvenligi-uygulamalari-rehberipdf.pdf?0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mevzuat.gov.tr/Metin.Aspx?MevzuatKod=3.5.90748&amp;amp;MevzuatIliski=0&amp;amp;sourceXmlSearch=Mal%20Bildiriminde%20Bulunulmas%C4%B1%20Hakk%C4%B1nda%20Y%C3%B6netmelik" TargetMode="External"/><Relationship Id="rId20" Type="http://schemas.openxmlformats.org/officeDocument/2006/relationships/hyperlink" Target="http://www.mevzuat.gov.tr/MevzuatMetin/1.3.5434.pdf" TargetMode="External"/><Relationship Id="rId29" Type="http://schemas.openxmlformats.org/officeDocument/2006/relationships/hyperlink" Target="https://kalite.saglik.gov.tr/TR,13444/guncel-rehberler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vzuat.gov.tr/MevzuatMetin/1.3.7126.pdf" TargetMode="External"/><Relationship Id="rId24" Type="http://schemas.openxmlformats.org/officeDocument/2006/relationships/hyperlink" Target="http://www.mevzuat.gov.tr/Metin1.Aspx?MevzuatKod=1.5.3359&amp;MevzuatIliski=0&amp;sourceXmlSearch=&amp;Tur=1&amp;Tertip=5&amp;No=3359" TargetMode="External"/><Relationship Id="rId32" Type="http://schemas.openxmlformats.org/officeDocument/2006/relationships/hyperlink" Target="file:///\\10.26.100.54\Kalite%20Payla&#351;&#305;m\01%20SKS%20DOK&#220;MANLARI\01%20KURUMSAL%20H&#304;ZMETLER\09%20DI&#350;%20KAYNAKLI%20DOK&#220;MANLAR\d&#305;&#351;%20kaynakl&#305;%20d&#246;k&#252;man%20klas&#246;r&#252;\Yabanc&#305;%20Uyruklu%20Hastalar&#305;n%20Muhasebe%20&#304;&#351;lemleri%2010.03.2022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mevzuat.gov.tr/Metin.Aspx?MevzuatKod=3.5.90748&amp;amp;MevzuatIliski=0&amp;amp;sourceXmlSearch=Mal%20Bildiriminde%20Bulunulmas%C4%B1%20Hakk%C4%B1nda%20Y%C3%B6netmelik" TargetMode="External"/><Relationship Id="rId23" Type="http://schemas.openxmlformats.org/officeDocument/2006/relationships/hyperlink" Target="http://www.mevzuat.gov.tr/Metin.Aspx?MevzuatKod=1.5.5510&amp;amp;sourceXmlSearch&amp;amp;MevzuatIliski=0" TargetMode="External"/><Relationship Id="rId28" Type="http://schemas.openxmlformats.org/officeDocument/2006/relationships/hyperlink" Target="http://www.resmigazete.gov.tr/eskiler/2014/02/20140204-2.htm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dosyamerkez.saglik.gov.tr/Eklenti/22044,tibbi-hizmetler-sunum-rehberipdf.pdf?0" TargetMode="External"/><Relationship Id="rId19" Type="http://schemas.openxmlformats.org/officeDocument/2006/relationships/hyperlink" Target="http://www.mevzuat.gov.tr/MevzuatMetin/1.3.5434.pdf" TargetMode="External"/><Relationship Id="rId31" Type="http://schemas.openxmlformats.org/officeDocument/2006/relationships/hyperlink" Target="https://kalite.saglik.gov.tr/TR,64894/pandemi-surecinde-calisan-guvenliginin-saglanmasi-hakkind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glikaktuel.com/haber/dokumanlarin-asilmasina-iliskin-kurallari-iceren-genelge-yayinlandi-16469.htm" TargetMode="External"/><Relationship Id="rId14" Type="http://schemas.openxmlformats.org/officeDocument/2006/relationships/hyperlink" Target="http://www.mevzuat.gov.tr/Metin.Aspx?MevzuatKod=3.5.90748&amp;amp;MevzuatIliski=0&amp;amp;sourceXmlSearch=Mal%20Bildiriminde%20Bulunulmas%C4%B1%20Hakk%C4%B1nda%20Y%C3%B6netmelik" TargetMode="External"/><Relationship Id="rId22" Type="http://schemas.openxmlformats.org/officeDocument/2006/relationships/hyperlink" Target="http://www.mevzuat.gov.tr/Metin.Aspx?MevzuatKod=1.5.5510&amp;amp;sourceXmlSearch&amp;amp;MevzuatIliski=0" TargetMode="External"/><Relationship Id="rId27" Type="http://schemas.openxmlformats.org/officeDocument/2006/relationships/hyperlink" Target="https://dosyamerkez.saglik.gov.tr/Eklenti/4335,anesteziguvenlikkontrollistesipdf.pdf?0" TargetMode="External"/><Relationship Id="rId30" Type="http://schemas.openxmlformats.org/officeDocument/2006/relationships/hyperlink" Target="https://kalite.saglik.gov.tr/TR,13444/guncel-rehberler.html" TargetMode="External"/><Relationship Id="rId35" Type="http://schemas.openxmlformats.org/officeDocument/2006/relationships/footer" Target="footer1.xml"/><Relationship Id="rId8" Type="http://schemas.openxmlformats.org/officeDocument/2006/relationships/hyperlink" Target="https://dosyamerkez.saglik.gov.tr/Eklenti/48939/0/2--sks-gosterge-yonetimi-rehberi--s-3-1pdf.pdf" TargetMode="External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40EBF-26A1-4D03-A223-D9AA53849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3501</TotalTime>
  <Pages>10</Pages>
  <Words>3003</Words>
  <Characters>17120</Characters>
  <Application>Microsoft Office Word</Application>
  <DocSecurity>0</DocSecurity>
  <Lines>142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ogu</Company>
  <LinksUpToDate>false</LinksUpToDate>
  <CharactersWithSpaces>20083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batucan yaman</dc:creator>
  <cp:keywords/>
  <dc:description/>
  <cp:lastModifiedBy>ÖzlemPC</cp:lastModifiedBy>
  <cp:revision>576</cp:revision>
  <cp:lastPrinted>2026-02-26T07:38:00Z</cp:lastPrinted>
  <dcterms:created xsi:type="dcterms:W3CDTF">2022-06-29T12:19:00Z</dcterms:created>
  <dcterms:modified xsi:type="dcterms:W3CDTF">2026-02-26T07:47:00Z</dcterms:modified>
</cp:coreProperties>
</file>